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42A58" w14:textId="77777777" w:rsidR="00581FB3" w:rsidRPr="005613D3" w:rsidRDefault="00581FB3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Calibri" w:eastAsia="Times New Roman" w:hAnsi="Calibri" w:cs="Times New Roman"/>
          <w:b/>
          <w:color w:val="2E74B5"/>
          <w:sz w:val="24"/>
        </w:rPr>
      </w:pPr>
      <w:r w:rsidRPr="00581FB3">
        <w:rPr>
          <w:rFonts w:ascii="Calibri" w:eastAsia="Times New Roman" w:hAnsi="Calibri" w:cs="Times New Roman"/>
          <w:b/>
          <w:color w:val="2E74B5"/>
          <w:spacing w:val="-1"/>
          <w:sz w:val="24"/>
        </w:rPr>
        <w:t>Lista</w:t>
      </w:r>
      <w:r w:rsidRPr="00581FB3">
        <w:rPr>
          <w:rFonts w:ascii="Calibri" w:eastAsia="Times New Roman" w:hAnsi="Calibri" w:cs="Times New Roman"/>
          <w:b/>
          <w:color w:val="2E74B5"/>
          <w:spacing w:val="1"/>
          <w:sz w:val="24"/>
        </w:rPr>
        <w:t xml:space="preserve"> </w:t>
      </w:r>
      <w:proofErr w:type="spellStart"/>
      <w:r w:rsidRPr="00581FB3">
        <w:rPr>
          <w:rFonts w:ascii="Calibri" w:eastAsia="Times New Roman" w:hAnsi="Calibri" w:cs="Times New Roman"/>
          <w:b/>
          <w:color w:val="2E74B5"/>
          <w:sz w:val="24"/>
        </w:rPr>
        <w:t>domeniilor</w:t>
      </w:r>
      <w:proofErr w:type="spellEnd"/>
      <w:r w:rsidRPr="00581FB3">
        <w:rPr>
          <w:rFonts w:ascii="Calibri" w:eastAsia="Times New Roman" w:hAnsi="Calibri" w:cs="Times New Roman"/>
          <w:b/>
          <w:color w:val="2E74B5"/>
          <w:spacing w:val="1"/>
          <w:sz w:val="24"/>
        </w:rPr>
        <w:t xml:space="preserve"> </w:t>
      </w:r>
      <w:r w:rsidRPr="00581FB3">
        <w:rPr>
          <w:rFonts w:ascii="Calibri" w:eastAsia="Times New Roman" w:hAnsi="Calibri" w:cs="Times New Roman"/>
          <w:b/>
          <w:color w:val="2E74B5"/>
          <w:spacing w:val="-2"/>
          <w:sz w:val="24"/>
        </w:rPr>
        <w:t>de</w:t>
      </w:r>
      <w:r w:rsidRPr="00581FB3">
        <w:rPr>
          <w:rFonts w:ascii="Calibri" w:eastAsia="Times New Roman" w:hAnsi="Calibri" w:cs="Times New Roman"/>
          <w:b/>
          <w:color w:val="2E74B5"/>
          <w:sz w:val="24"/>
        </w:rPr>
        <w:t xml:space="preserve"> </w:t>
      </w:r>
      <w:proofErr w:type="spellStart"/>
      <w:r w:rsidRPr="00581FB3">
        <w:rPr>
          <w:rFonts w:ascii="Calibri" w:eastAsia="Times New Roman" w:hAnsi="Calibri" w:cs="Times New Roman"/>
          <w:b/>
          <w:color w:val="2E74B5"/>
          <w:sz w:val="24"/>
        </w:rPr>
        <w:t>activitate</w:t>
      </w:r>
      <w:proofErr w:type="spellEnd"/>
      <w:r w:rsidRPr="00581FB3">
        <w:rPr>
          <w:rFonts w:ascii="Calibri" w:eastAsia="Times New Roman" w:hAnsi="Calibri" w:cs="Times New Roman"/>
          <w:b/>
          <w:color w:val="2E74B5"/>
          <w:spacing w:val="-2"/>
          <w:sz w:val="24"/>
        </w:rPr>
        <w:t xml:space="preserve"> </w:t>
      </w:r>
      <w:proofErr w:type="spellStart"/>
      <w:r w:rsidRPr="00581FB3">
        <w:rPr>
          <w:rFonts w:ascii="Calibri" w:eastAsia="Times New Roman" w:hAnsi="Calibri" w:cs="Times New Roman"/>
          <w:b/>
          <w:color w:val="2E74B5"/>
          <w:sz w:val="24"/>
        </w:rPr>
        <w:t>eligibile</w:t>
      </w:r>
      <w:proofErr w:type="spellEnd"/>
    </w:p>
    <w:p w14:paraId="42D92D3D" w14:textId="75AE2417" w:rsidR="00581FB3" w:rsidRPr="005613D3" w:rsidRDefault="00581FB3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Calibri" w:eastAsia="Times New Roman" w:hAnsi="Calibri" w:cs="Times New Roman"/>
          <w:b/>
          <w:color w:val="2E74B5"/>
          <w:spacing w:val="-1"/>
          <w:sz w:val="24"/>
        </w:rPr>
      </w:pPr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Conform </w:t>
      </w:r>
      <w:proofErr w:type="spellStart"/>
      <w:r w:rsidR="006B5125">
        <w:rPr>
          <w:rFonts w:ascii="Calibri" w:eastAsia="Times New Roman" w:hAnsi="Calibri" w:cs="Times New Roman"/>
          <w:b/>
          <w:color w:val="2E74B5"/>
          <w:spacing w:val="-1"/>
          <w:sz w:val="24"/>
        </w:rPr>
        <w:t>Deciziei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Directorului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Genereal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ADR Nord Vest nr…………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privind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aprobarea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măsurii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de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sprijin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,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constând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în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acordarea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unor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ajutoare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de minimis</w:t>
      </w:r>
      <w:r w:rsidR="006B5125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="006B5125">
        <w:rPr>
          <w:rFonts w:ascii="Calibri" w:eastAsia="Times New Roman" w:hAnsi="Calibri" w:cs="Times New Roman"/>
          <w:b/>
          <w:color w:val="2E74B5"/>
          <w:spacing w:val="-1"/>
          <w:sz w:val="24"/>
        </w:rPr>
        <w:t>și</w:t>
      </w:r>
      <w:proofErr w:type="spellEnd"/>
      <w:r w:rsidR="006B5125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="006B5125">
        <w:rPr>
          <w:rFonts w:ascii="Calibri" w:eastAsia="Times New Roman" w:hAnsi="Calibri" w:cs="Times New Roman"/>
          <w:b/>
          <w:color w:val="2E74B5"/>
          <w:spacing w:val="-1"/>
          <w:sz w:val="24"/>
        </w:rPr>
        <w:t>ajutor</w:t>
      </w:r>
      <w:proofErr w:type="spellEnd"/>
      <w:r w:rsidR="006B5125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de stat regional</w:t>
      </w:r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p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entru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creșterea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competitivității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IMM-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urilor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și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crearea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de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locuri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de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muncă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în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r w:rsidR="006B5125">
        <w:rPr>
          <w:rFonts w:ascii="Calibri" w:eastAsia="Times New Roman" w:hAnsi="Calibri" w:cs="Times New Roman"/>
          <w:b/>
          <w:color w:val="2E74B5"/>
          <w:spacing w:val="-1"/>
          <w:sz w:val="24"/>
        </w:rPr>
        <w:t>IMM-</w:t>
      </w:r>
      <w:proofErr w:type="spellStart"/>
      <w:r w:rsidR="006B5125">
        <w:rPr>
          <w:rFonts w:ascii="Calibri" w:eastAsia="Times New Roman" w:hAnsi="Calibri" w:cs="Times New Roman"/>
          <w:b/>
          <w:color w:val="2E74B5"/>
          <w:spacing w:val="-1"/>
          <w:sz w:val="24"/>
        </w:rPr>
        <w:t>uri</w:t>
      </w:r>
      <w:proofErr w:type="spellEnd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î</w:t>
      </w:r>
      <w:proofErr w:type="spellStart"/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n</w:t>
      </w:r>
      <w:proofErr w:type="spellEnd"/>
      <w:r w:rsidR="00AC276F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="00AC276F">
        <w:rPr>
          <w:rFonts w:ascii="Calibri" w:eastAsia="Times New Roman" w:hAnsi="Calibri" w:cs="Times New Roman"/>
          <w:b/>
          <w:color w:val="2E74B5"/>
          <w:spacing w:val="-1"/>
          <w:sz w:val="24"/>
        </w:rPr>
        <w:t>cadrul</w:t>
      </w:r>
      <w:proofErr w:type="spellEnd"/>
      <w:r w:rsidR="00AC276F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proofErr w:type="spellStart"/>
      <w:r w:rsidR="00AC276F">
        <w:rPr>
          <w:rFonts w:ascii="Calibri" w:eastAsia="Times New Roman" w:hAnsi="Calibri" w:cs="Times New Roman"/>
          <w:b/>
          <w:color w:val="2E74B5"/>
          <w:spacing w:val="-1"/>
          <w:sz w:val="24"/>
        </w:rPr>
        <w:t>Programului</w:t>
      </w:r>
      <w:proofErr w:type="spellEnd"/>
      <w:r w:rsidR="00AC276F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Regional </w:t>
      </w:r>
      <w:r w:rsidR="006B5125">
        <w:rPr>
          <w:rFonts w:ascii="Calibri" w:eastAsia="Times New Roman" w:hAnsi="Calibri" w:cs="Times New Roman"/>
          <w:b/>
          <w:color w:val="2E74B5"/>
          <w:spacing w:val="-1"/>
          <w:sz w:val="24"/>
        </w:rPr>
        <w:t>Nord Vest</w:t>
      </w:r>
    </w:p>
    <w:p w14:paraId="20A94AA3" w14:textId="77777777" w:rsidR="00581FB3" w:rsidRDefault="00581FB3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Calibri" w:eastAsia="Times New Roman" w:hAnsi="Calibri" w:cs="Times New Roman"/>
          <w:b/>
          <w:color w:val="2E74B5"/>
          <w:spacing w:val="-1"/>
          <w:sz w:val="28"/>
        </w:rPr>
      </w:pPr>
    </w:p>
    <w:p w14:paraId="19A12203" w14:textId="77777777" w:rsidR="00B7547E" w:rsidRDefault="00B7547E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Calibri" w:eastAsia="Times New Roman" w:hAnsi="Calibri" w:cs="Times New Roman"/>
          <w:b/>
          <w:color w:val="2E74B5"/>
          <w:spacing w:val="-1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362"/>
      </w:tblGrid>
      <w:tr w:rsidR="00B7547E" w14:paraId="06EA85D1" w14:textId="77777777" w:rsidTr="00D8105A">
        <w:trPr>
          <w:tblHeader/>
        </w:trPr>
        <w:tc>
          <w:tcPr>
            <w:tcW w:w="988" w:type="dxa"/>
            <w:tcBorders>
              <w:left w:val="nil"/>
            </w:tcBorders>
            <w:shd w:val="pct12" w:color="auto" w:fill="auto"/>
            <w:vAlign w:val="center"/>
          </w:tcPr>
          <w:p w14:paraId="55A29BEA" w14:textId="77777777" w:rsidR="00B7547E" w:rsidRPr="00B7547E" w:rsidRDefault="00B7547E" w:rsidP="00581FB3">
            <w:pPr>
              <w:widowControl w:val="0"/>
              <w:autoSpaceDE w:val="0"/>
              <w:autoSpaceDN w:val="0"/>
              <w:spacing w:line="340" w:lineRule="exact"/>
              <w:jc w:val="center"/>
              <w:rPr>
                <w:rFonts w:ascii="Calibri" w:eastAsia="Times New Roman" w:hAnsi="Calibri" w:cs="Times New Roman"/>
                <w:b/>
                <w:spacing w:val="-1"/>
                <w:sz w:val="28"/>
              </w:rPr>
            </w:pPr>
            <w:proofErr w:type="spellStart"/>
            <w:r w:rsidRPr="00B7547E">
              <w:rPr>
                <w:rFonts w:ascii="Calibri" w:eastAsia="Times New Roman" w:hAnsi="Calibri" w:cs="Times New Roman"/>
                <w:b/>
                <w:spacing w:val="-1"/>
                <w:sz w:val="22"/>
              </w:rPr>
              <w:t>Clasa</w:t>
            </w:r>
            <w:proofErr w:type="spellEnd"/>
            <w:r w:rsidRPr="00B7547E">
              <w:rPr>
                <w:rFonts w:ascii="Calibri" w:eastAsia="Times New Roman" w:hAnsi="Calibri" w:cs="Times New Roman"/>
                <w:b/>
                <w:spacing w:val="-1"/>
                <w:sz w:val="22"/>
              </w:rPr>
              <w:t xml:space="preserve"> CAEN</w:t>
            </w:r>
          </w:p>
        </w:tc>
        <w:tc>
          <w:tcPr>
            <w:tcW w:w="8362" w:type="dxa"/>
            <w:tcBorders>
              <w:right w:val="nil"/>
            </w:tcBorders>
            <w:shd w:val="pct12" w:color="auto" w:fill="auto"/>
            <w:vAlign w:val="center"/>
          </w:tcPr>
          <w:p w14:paraId="5A443D24" w14:textId="77777777" w:rsidR="00B7547E" w:rsidRPr="00B7547E" w:rsidRDefault="00B7547E" w:rsidP="00581FB3">
            <w:pPr>
              <w:widowControl w:val="0"/>
              <w:autoSpaceDE w:val="0"/>
              <w:autoSpaceDN w:val="0"/>
              <w:spacing w:line="340" w:lineRule="exact"/>
              <w:jc w:val="center"/>
              <w:rPr>
                <w:rFonts w:ascii="Calibri" w:eastAsia="Times New Roman" w:hAnsi="Calibri" w:cs="Times New Roman"/>
                <w:b/>
                <w:spacing w:val="-1"/>
                <w:sz w:val="28"/>
              </w:rPr>
            </w:pPr>
            <w:proofErr w:type="spellStart"/>
            <w:r w:rsidRPr="00B7547E">
              <w:rPr>
                <w:rFonts w:ascii="Calibri" w:eastAsia="Times New Roman" w:hAnsi="Calibri" w:cs="Times New Roman"/>
                <w:b/>
                <w:spacing w:val="-1"/>
                <w:sz w:val="22"/>
              </w:rPr>
              <w:t>Descrierea</w:t>
            </w:r>
            <w:proofErr w:type="spellEnd"/>
            <w:r w:rsidRPr="00B7547E">
              <w:rPr>
                <w:rFonts w:ascii="Calibri" w:eastAsia="Times New Roman" w:hAnsi="Calibri" w:cs="Times New Roman"/>
                <w:b/>
                <w:spacing w:val="-1"/>
                <w:sz w:val="22"/>
              </w:rPr>
              <w:t xml:space="preserve"> </w:t>
            </w:r>
            <w:proofErr w:type="spellStart"/>
            <w:r w:rsidRPr="00B7547E">
              <w:rPr>
                <w:rFonts w:ascii="Calibri" w:eastAsia="Times New Roman" w:hAnsi="Calibri" w:cs="Times New Roman"/>
                <w:b/>
                <w:spacing w:val="-1"/>
                <w:sz w:val="22"/>
              </w:rPr>
              <w:t>clasei</w:t>
            </w:r>
            <w:proofErr w:type="spellEnd"/>
            <w:r w:rsidRPr="00B7547E">
              <w:rPr>
                <w:rFonts w:ascii="Calibri" w:eastAsia="Times New Roman" w:hAnsi="Calibri" w:cs="Times New Roman"/>
                <w:b/>
                <w:spacing w:val="-1"/>
                <w:sz w:val="22"/>
              </w:rPr>
              <w:t xml:space="preserve"> CAEN</w:t>
            </w:r>
          </w:p>
        </w:tc>
      </w:tr>
      <w:tr w:rsidR="00B7547E" w14:paraId="6892DC1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E1C6070" w14:textId="77777777" w:rsidR="00B7547E" w:rsidRDefault="00B7547E" w:rsidP="00B7547E">
            <w:pPr>
              <w:pStyle w:val="TableParagraph"/>
              <w:spacing w:before="1" w:line="252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1320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1ACADC2" w14:textId="77777777" w:rsidR="00B7547E" w:rsidRDefault="00B7547E" w:rsidP="00B7547E">
            <w:pPr>
              <w:pStyle w:val="TableParagraph"/>
              <w:spacing w:before="1" w:line="252" w:lineRule="exact"/>
            </w:pPr>
            <w:r>
              <w:rPr>
                <w:sz w:val="22"/>
              </w:rPr>
              <w:t>Producţia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ţesături</w:t>
            </w:r>
          </w:p>
        </w:tc>
      </w:tr>
      <w:tr w:rsidR="00B7547E" w14:paraId="63949BD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5125EC8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1330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CCB053D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Finisarea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materialelor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textile</w:t>
            </w:r>
          </w:p>
        </w:tc>
      </w:tr>
      <w:tr w:rsidR="00B7547E" w14:paraId="5A334C1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72ABD00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1391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DA1908E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metraje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tricotare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sau</w:t>
            </w:r>
            <w:r>
              <w:rPr>
                <w:spacing w:val="-2"/>
                <w:sz w:val="22"/>
              </w:rPr>
              <w:t xml:space="preserve"> croşetare</w:t>
            </w:r>
          </w:p>
        </w:tc>
      </w:tr>
      <w:tr w:rsidR="00B7547E" w14:paraId="782E95D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CFBB4AC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1392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F4F16E7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articole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confecţionate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textile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(cu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excepţia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îmbrăcămintei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lenjeriei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corp)</w:t>
            </w:r>
          </w:p>
        </w:tc>
      </w:tr>
      <w:tr w:rsidR="00B7547E" w14:paraId="2596EEE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E36ADCC" w14:textId="77777777" w:rsidR="00B7547E" w:rsidRDefault="00B7547E" w:rsidP="00B7547E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1393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2B6458D" w14:textId="77777777" w:rsidR="00B7547E" w:rsidRDefault="00B7547E" w:rsidP="00B7547E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covoare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mochete</w:t>
            </w:r>
          </w:p>
        </w:tc>
      </w:tr>
      <w:tr w:rsidR="00B7547E" w14:paraId="4539915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A5865CC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1394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C4604F9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odgoane,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frânghii,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sfori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plase</w:t>
            </w:r>
          </w:p>
        </w:tc>
      </w:tr>
      <w:tr w:rsidR="00B7547E" w14:paraId="020A800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C8951A7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1395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B0E6376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textile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neţesute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articole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acestea,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excepţia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confecţiilor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îmbrăcăminte</w:t>
            </w:r>
          </w:p>
        </w:tc>
      </w:tr>
      <w:tr w:rsidR="00B7547E" w14:paraId="5F8779F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7DD93E8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1396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A801A8E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articole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tehnice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industriale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textile</w:t>
            </w:r>
          </w:p>
        </w:tc>
      </w:tr>
      <w:tr w:rsidR="00B7547E" w14:paraId="5C7CBFD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B5E3A3D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1399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8ED23A2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articole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textile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B7547E" w14:paraId="2737199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8D95C19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1411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5AF0A9F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îmbrăcăminte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piele</w:t>
            </w:r>
          </w:p>
        </w:tc>
      </w:tr>
      <w:tr w:rsidR="00B7547E" w14:paraId="5A72376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7DD15DD" w14:textId="77777777" w:rsidR="00B7547E" w:rsidRDefault="00B7547E" w:rsidP="00B7547E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1412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79C839F" w14:textId="77777777" w:rsidR="00B7547E" w:rsidRDefault="00B7547E" w:rsidP="00B7547E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îmbrăcăminte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lucru</w:t>
            </w:r>
          </w:p>
        </w:tc>
      </w:tr>
      <w:tr w:rsidR="00B7547E" w14:paraId="5E77BEF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AC4B060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1413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6AF4F09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articole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îmbrăcăminte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(exclusiv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lenjeria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corp)</w:t>
            </w:r>
          </w:p>
        </w:tc>
      </w:tr>
      <w:tr w:rsidR="00B7547E" w14:paraId="19C3104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2E7155A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1414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62AF9EE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articole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lenjerie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corp</w:t>
            </w:r>
          </w:p>
        </w:tc>
      </w:tr>
      <w:tr w:rsidR="00B7547E" w14:paraId="34BB705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B5548F0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1419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1DC1FC4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articole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îmbrăcăminte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accesorii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B7547E" w14:paraId="154F603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5D217D8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1420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7E98991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blană</w:t>
            </w:r>
          </w:p>
        </w:tc>
      </w:tr>
      <w:tr w:rsidR="00B7547E" w14:paraId="5BFCFD3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129C31E" w14:textId="77777777" w:rsidR="00B7547E" w:rsidRDefault="00B7547E" w:rsidP="00B7547E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1431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A2F19C8" w14:textId="77777777" w:rsidR="00B7547E" w:rsidRDefault="00B7547E" w:rsidP="00B7547E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prin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tricotare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sau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croşetare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ciorapilor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galanterie</w:t>
            </w:r>
          </w:p>
        </w:tc>
      </w:tr>
      <w:tr w:rsidR="00B7547E" w14:paraId="3518D3E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38B5F4F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1439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4D406E1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prin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tricotare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sau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croşetare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articole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îmbrăcăminte</w:t>
            </w:r>
          </w:p>
        </w:tc>
      </w:tr>
      <w:tr w:rsidR="00B7547E" w14:paraId="0A19807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4855F65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1511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BA95472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Tăbăcirea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finisarea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pieilor;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prepararea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vopsirea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blănurilor</w:t>
            </w:r>
          </w:p>
        </w:tc>
      </w:tr>
      <w:tr w:rsidR="00B7547E" w14:paraId="39C1678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F613F87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1512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0CED4AB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voiaj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marochinărie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harnaşament</w:t>
            </w:r>
          </w:p>
        </w:tc>
      </w:tr>
      <w:tr w:rsidR="00B7547E" w14:paraId="20FD34C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BAE9EB5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1520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50B63B8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încălţămintei</w:t>
            </w:r>
          </w:p>
        </w:tc>
      </w:tr>
      <w:tr w:rsidR="00B7547E" w14:paraId="3DA1C71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CDE9335" w14:textId="77777777" w:rsidR="00B7547E" w:rsidRDefault="00B7547E" w:rsidP="00B7547E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1610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1C214B8" w14:textId="77777777" w:rsidR="00B7547E" w:rsidRDefault="00B7547E" w:rsidP="00B7547E">
            <w:pPr>
              <w:pStyle w:val="TableParagraph"/>
              <w:spacing w:line="249" w:lineRule="exact"/>
            </w:pPr>
            <w:r>
              <w:rPr>
                <w:sz w:val="22"/>
              </w:rPr>
              <w:t>Tăierea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rindeluirea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lemnului</w:t>
            </w:r>
          </w:p>
        </w:tc>
      </w:tr>
      <w:tr w:rsidR="00B7547E" w14:paraId="6749E76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25F74BB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1621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30DE654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furnire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panourilor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lemn</w:t>
            </w:r>
          </w:p>
        </w:tc>
      </w:tr>
      <w:tr w:rsidR="00B7547E" w14:paraId="5F9069C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940394F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1622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FE35714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parchetului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asamblat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în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panouri</w:t>
            </w:r>
          </w:p>
        </w:tc>
      </w:tr>
      <w:tr w:rsidR="00B7547E" w14:paraId="3DD25C2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2365354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1623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927902A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elemente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dulgherie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tâmplărie,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construcţii</w:t>
            </w:r>
          </w:p>
        </w:tc>
      </w:tr>
      <w:tr w:rsidR="00B7547E" w14:paraId="5C1BB99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A25DCD2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1624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99534EA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ambalajelor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lemn</w:t>
            </w:r>
          </w:p>
        </w:tc>
      </w:tr>
      <w:tr w:rsidR="00B7547E" w14:paraId="4872901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EAAD13C" w14:textId="77777777" w:rsidR="00B7547E" w:rsidRDefault="00B7547E" w:rsidP="00B7547E">
            <w:pPr>
              <w:pStyle w:val="TableParagraph"/>
              <w:spacing w:line="265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1629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A29B14D" w14:textId="77777777" w:rsidR="00B7547E" w:rsidRDefault="00B7547E" w:rsidP="00B7547E">
            <w:pPr>
              <w:pStyle w:val="TableParagraph"/>
              <w:spacing w:line="265" w:lineRule="exact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lemn;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fabricarea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plută,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paie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alte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materiale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vegetale</w:t>
            </w:r>
          </w:p>
          <w:p w14:paraId="5C83D440" w14:textId="77777777" w:rsidR="00B7547E" w:rsidRDefault="00B7547E" w:rsidP="00B7547E">
            <w:pPr>
              <w:pStyle w:val="TableParagraph"/>
              <w:spacing w:line="252" w:lineRule="exact"/>
            </w:pPr>
            <w:r>
              <w:rPr>
                <w:spacing w:val="-2"/>
                <w:sz w:val="22"/>
              </w:rPr>
              <w:t>împletite</w:t>
            </w:r>
          </w:p>
        </w:tc>
      </w:tr>
      <w:tr w:rsidR="00B7547E" w14:paraId="6529461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E0D9678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1711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A525F93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celulozei</w:t>
            </w:r>
          </w:p>
        </w:tc>
      </w:tr>
      <w:tr w:rsidR="00B7547E" w14:paraId="7F90AF5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B73E42E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1712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805BF82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hârtiei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cartonului</w:t>
            </w:r>
          </w:p>
        </w:tc>
      </w:tr>
      <w:tr w:rsidR="00B7547E" w14:paraId="6742843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CA4C4D9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1721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820A40F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hârtiei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cartonului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ondulat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ambalajelor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hârtie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carton</w:t>
            </w:r>
          </w:p>
        </w:tc>
      </w:tr>
      <w:tr w:rsidR="00B7547E" w14:paraId="2E7EBF0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DD7886C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1722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09991E4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produselor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uz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gospodăresc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sanitar,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hârtie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sau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carton</w:t>
            </w:r>
          </w:p>
        </w:tc>
      </w:tr>
      <w:tr w:rsidR="00B7547E" w14:paraId="7875100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F7267C6" w14:textId="77777777" w:rsidR="00B7547E" w:rsidRDefault="00B7547E" w:rsidP="00B7547E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1723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303EBAC" w14:textId="77777777" w:rsidR="00B7547E" w:rsidRDefault="00B7547E" w:rsidP="00B7547E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papetărie</w:t>
            </w:r>
          </w:p>
        </w:tc>
      </w:tr>
      <w:tr w:rsidR="00B7547E" w14:paraId="2961A11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DF4E823" w14:textId="77777777" w:rsidR="00B7547E" w:rsidRDefault="00B7547E" w:rsidP="00B7547E">
            <w:pPr>
              <w:pStyle w:val="TableParagraph"/>
              <w:spacing w:before="1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1724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77A4979" w14:textId="77777777" w:rsidR="00B7547E" w:rsidRDefault="00B7547E" w:rsidP="00B7547E">
            <w:pPr>
              <w:pStyle w:val="TableParagraph"/>
              <w:spacing w:before="1" w:line="247" w:lineRule="exact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tapetului</w:t>
            </w:r>
          </w:p>
        </w:tc>
      </w:tr>
      <w:tr w:rsidR="00B7547E" w14:paraId="73DFFAC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16DCC32" w14:textId="77777777" w:rsidR="00B7547E" w:rsidRDefault="00B7547E" w:rsidP="00B7547E">
            <w:pPr>
              <w:pStyle w:val="TableParagraph"/>
              <w:spacing w:before="1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lastRenderedPageBreak/>
              <w:t>1729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C3F4FAB" w14:textId="77777777" w:rsidR="00B7547E" w:rsidRDefault="00B7547E" w:rsidP="00B7547E">
            <w:pPr>
              <w:pStyle w:val="TableParagraph"/>
              <w:spacing w:before="1" w:line="247" w:lineRule="exact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articole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hârtie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carton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B7547E" w14:paraId="31B664A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2A3C1AF" w14:textId="77777777" w:rsidR="00B7547E" w:rsidRDefault="00B7547E" w:rsidP="00B7547E">
            <w:pPr>
              <w:pStyle w:val="TableParagraph"/>
              <w:spacing w:before="1" w:line="252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F4A5548" w14:textId="77777777" w:rsidR="00B7547E" w:rsidRDefault="00B7547E" w:rsidP="00B7547E">
            <w:pPr>
              <w:pStyle w:val="TableParagraph"/>
              <w:spacing w:before="1" w:line="252" w:lineRule="exact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gazelor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industriale</w:t>
            </w:r>
          </w:p>
        </w:tc>
      </w:tr>
      <w:tr w:rsidR="00B7547E" w14:paraId="680AB4F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D3F342E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CC18B53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coloranţilor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pigmenţilor</w:t>
            </w:r>
          </w:p>
        </w:tc>
      </w:tr>
      <w:tr w:rsidR="00B7547E" w14:paraId="6C2BF29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DCE0C79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4C1717F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chimice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anorganice,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bază</w:t>
            </w:r>
          </w:p>
        </w:tc>
      </w:tr>
      <w:tr w:rsidR="00B7547E" w14:paraId="141F000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D05B848" w14:textId="77777777" w:rsidR="00B7547E" w:rsidRDefault="00B7547E" w:rsidP="00B7547E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F7B9C11" w14:textId="77777777" w:rsidR="00B7547E" w:rsidRDefault="00B7547E" w:rsidP="00B7547E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chimice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organice,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bază</w:t>
            </w:r>
          </w:p>
        </w:tc>
      </w:tr>
      <w:tr w:rsidR="00B7547E" w14:paraId="729C850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451142B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2015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57F6042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îngrăşămintelor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produselor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azotoase</w:t>
            </w:r>
          </w:p>
        </w:tc>
      </w:tr>
      <w:tr w:rsidR="00B7547E" w14:paraId="0A21C58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9A7B767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2016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233D93D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materialelor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plastice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în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forme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primare</w:t>
            </w:r>
          </w:p>
        </w:tc>
      </w:tr>
      <w:tr w:rsidR="00B7547E" w14:paraId="0D05F61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CA30FF3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2017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6A7C38E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cauciucului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sintetic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în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forme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primare</w:t>
            </w:r>
          </w:p>
        </w:tc>
      </w:tr>
      <w:tr w:rsidR="00B7547E" w14:paraId="38F9877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8BF2348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7B940D9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pesticidelor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agrochimice</w:t>
            </w:r>
          </w:p>
        </w:tc>
      </w:tr>
      <w:tr w:rsidR="00B7547E" w14:paraId="505E961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7CDE63F" w14:textId="77777777" w:rsidR="00B7547E" w:rsidRDefault="00B7547E" w:rsidP="00B7547E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106E3D1" w14:textId="77777777" w:rsidR="00B7547E" w:rsidRDefault="00B7547E" w:rsidP="00B7547E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vopselelor,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lacurilor,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cernelii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tipografice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masticurilor</w:t>
            </w:r>
          </w:p>
        </w:tc>
      </w:tr>
      <w:tr w:rsidR="00B7547E" w14:paraId="015A972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7B140BB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2041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60D253E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săpunurilor,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detergenţilor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produselor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întreţinere</w:t>
            </w:r>
          </w:p>
        </w:tc>
      </w:tr>
      <w:tr w:rsidR="00B7547E" w14:paraId="68715EC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B65DF5B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2042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E366945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parfumurilor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produselor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cosmetice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(de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toaletă)</w:t>
            </w:r>
          </w:p>
        </w:tc>
      </w:tr>
      <w:tr w:rsidR="00B7547E" w14:paraId="2969143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04E1797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2052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EEBDC24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cleiurilor</w:t>
            </w:r>
          </w:p>
        </w:tc>
      </w:tr>
      <w:tr w:rsidR="00B7547E" w14:paraId="4B20BCC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F39523B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2053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5146984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uleiurilor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esenţiale</w:t>
            </w:r>
          </w:p>
        </w:tc>
      </w:tr>
      <w:tr w:rsidR="00B7547E" w14:paraId="0C7EBA6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1F5FCBF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2059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4EE13EA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chimice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B7547E" w14:paraId="4225CD5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4C18BFB" w14:textId="77777777" w:rsidR="00B7547E" w:rsidRDefault="00B7547E" w:rsidP="00B7547E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2211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0240D7A" w14:textId="77777777" w:rsidR="00B7547E" w:rsidRDefault="00B7547E" w:rsidP="00B7547E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anvelopelor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camerelor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aer;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reşaparea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refacerea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anvelopelor</w:t>
            </w:r>
          </w:p>
        </w:tc>
      </w:tr>
      <w:tr w:rsidR="00B7547E" w14:paraId="6413E61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F449D5D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2219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655C92F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cauciuc</w:t>
            </w:r>
          </w:p>
        </w:tc>
      </w:tr>
      <w:tr w:rsidR="00B7547E" w14:paraId="74F9A2D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A6EEE46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2221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CB7DF2D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plăcilor,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foliilor,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tuburilor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profilelor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material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plastic</w:t>
            </w:r>
          </w:p>
        </w:tc>
      </w:tr>
      <w:tr w:rsidR="00B7547E" w14:paraId="1942B83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7E884EB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2222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E400669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ambalaj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material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plastic</w:t>
            </w:r>
          </w:p>
        </w:tc>
      </w:tr>
      <w:tr w:rsidR="00B7547E" w14:paraId="507EBFB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FA22086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2223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9C688E5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material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plastic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construcţii</w:t>
            </w:r>
          </w:p>
        </w:tc>
      </w:tr>
      <w:tr w:rsidR="00B7547E" w14:paraId="770D7D7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98C9E94" w14:textId="77777777" w:rsidR="00B7547E" w:rsidRDefault="00B7547E" w:rsidP="00B7547E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2229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2AC4CDD" w14:textId="77777777" w:rsidR="00B7547E" w:rsidRDefault="00B7547E" w:rsidP="00B7547E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material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plastic</w:t>
            </w:r>
          </w:p>
        </w:tc>
      </w:tr>
      <w:tr w:rsidR="00B7547E" w14:paraId="778382F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B94485A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2A88F04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sticlei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plate</w:t>
            </w:r>
          </w:p>
        </w:tc>
      </w:tr>
      <w:tr w:rsidR="00B7547E" w14:paraId="16A8B09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B450B64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2D2A8F5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Prelucrarea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fasonarea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sticlei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plate</w:t>
            </w:r>
          </w:p>
        </w:tc>
      </w:tr>
      <w:tr w:rsidR="00B7547E" w14:paraId="2E68481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08B9F25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76525CE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sticlă</w:t>
            </w:r>
          </w:p>
        </w:tc>
      </w:tr>
      <w:tr w:rsidR="00B7547E" w14:paraId="4F63666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1A2AF03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920EE52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fibrelor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sticlă</w:t>
            </w:r>
          </w:p>
        </w:tc>
      </w:tr>
      <w:tr w:rsidR="00B7547E" w14:paraId="0EF1B90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35B5F9F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2319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3701C12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sticlărie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tehnică</w:t>
            </w:r>
          </w:p>
        </w:tc>
      </w:tr>
      <w:tr w:rsidR="00B7547E" w14:paraId="1A936F5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A5511BE" w14:textId="77777777" w:rsidR="00B7547E" w:rsidRDefault="00B7547E" w:rsidP="00B7547E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C96A70C" w14:textId="77777777" w:rsidR="00B7547E" w:rsidRDefault="00B7547E" w:rsidP="00B7547E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refractare</w:t>
            </w:r>
          </w:p>
        </w:tc>
      </w:tr>
      <w:tr w:rsidR="00B7547E" w14:paraId="715C9B1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5226F36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2331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5113CF7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plăcilor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dalelor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ceramică</w:t>
            </w:r>
          </w:p>
        </w:tc>
      </w:tr>
      <w:tr w:rsidR="00B7547E" w14:paraId="1047043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8B750AD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2332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B9EA5AE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cărămizilor,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ţiglelor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construcţii,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argilă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arsă</w:t>
            </w:r>
          </w:p>
        </w:tc>
      </w:tr>
      <w:tr w:rsidR="00B7547E" w14:paraId="347C311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F788892" w14:textId="77777777" w:rsidR="00B7547E" w:rsidRDefault="00B7547E" w:rsidP="00B7547E">
            <w:pPr>
              <w:pStyle w:val="TableParagraph"/>
              <w:spacing w:before="1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2341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E1C086E" w14:textId="77777777" w:rsidR="00B7547E" w:rsidRDefault="00B7547E" w:rsidP="00B7547E">
            <w:pPr>
              <w:pStyle w:val="TableParagraph"/>
              <w:spacing w:before="1" w:line="247" w:lineRule="exact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ceramice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uz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gospodăresc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ornamental</w:t>
            </w:r>
          </w:p>
        </w:tc>
      </w:tr>
      <w:tr w:rsidR="00B7547E" w14:paraId="482C562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B730922" w14:textId="77777777" w:rsidR="00B7547E" w:rsidRDefault="00B7547E" w:rsidP="00B7547E">
            <w:pPr>
              <w:pStyle w:val="TableParagraph"/>
              <w:spacing w:before="1" w:line="252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2342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7321A6C" w14:textId="77777777" w:rsidR="00B7547E" w:rsidRDefault="00B7547E" w:rsidP="00B7547E">
            <w:pPr>
              <w:pStyle w:val="TableParagraph"/>
              <w:spacing w:before="1" w:line="252" w:lineRule="exact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obiecte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sanitare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ceramică</w:t>
            </w:r>
          </w:p>
        </w:tc>
      </w:tr>
      <w:tr w:rsidR="00B7547E" w14:paraId="79E5070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7F13954" w14:textId="77777777" w:rsidR="00B7547E" w:rsidRDefault="00B7547E" w:rsidP="00B7547E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2343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C3149B2" w14:textId="77777777" w:rsidR="00B7547E" w:rsidRDefault="00B7547E" w:rsidP="00B7547E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izolatorilor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pieselor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izolante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ceramică</w:t>
            </w:r>
          </w:p>
        </w:tc>
      </w:tr>
      <w:tr w:rsidR="00B7547E" w14:paraId="6A1930B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24AAD4B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2344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5E700DE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tehnice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2"/>
                <w:sz w:val="22"/>
              </w:rPr>
              <w:t xml:space="preserve"> ceramică</w:t>
            </w:r>
          </w:p>
        </w:tc>
      </w:tr>
      <w:tr w:rsidR="00B7547E" w14:paraId="26F39D5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36DF3A7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2349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C294974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ceramice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B7547E" w14:paraId="38AFF81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AE6EC6A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2351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8087CFE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cimentului</w:t>
            </w:r>
          </w:p>
        </w:tc>
      </w:tr>
      <w:tr w:rsidR="00B7547E" w14:paraId="758AD76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1CC44D8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2352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479F3CD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varului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ipsosului</w:t>
            </w:r>
          </w:p>
        </w:tc>
      </w:tr>
      <w:tr w:rsidR="00B7547E" w14:paraId="262904F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A77C6F7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2361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018E57F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produselor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beton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construcţii</w:t>
            </w:r>
          </w:p>
        </w:tc>
      </w:tr>
      <w:tr w:rsidR="00B7547E" w14:paraId="1F1D549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EB04AAE" w14:textId="77777777" w:rsidR="00B7547E" w:rsidRDefault="00B7547E" w:rsidP="00B7547E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2362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C2DAB9D" w14:textId="77777777" w:rsidR="00B7547E" w:rsidRDefault="00B7547E" w:rsidP="00B7547E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produselor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ipsos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construcţii</w:t>
            </w:r>
          </w:p>
        </w:tc>
      </w:tr>
      <w:tr w:rsidR="00B7547E" w14:paraId="70FAA5C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34210CC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2363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88B3EF2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betonului</w:t>
            </w:r>
          </w:p>
        </w:tc>
      </w:tr>
      <w:tr w:rsidR="00B7547E" w14:paraId="38238BB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AB6914B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2364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8F0C789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mortarului</w:t>
            </w:r>
          </w:p>
        </w:tc>
      </w:tr>
      <w:tr w:rsidR="00B7547E" w14:paraId="3A6FF1A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6B3C71E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2365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9EAA95B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produselor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azbociment</w:t>
            </w:r>
          </w:p>
        </w:tc>
      </w:tr>
      <w:tr w:rsidR="00B7547E" w14:paraId="7E4A898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395AB24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2369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FD3755E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articole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beton,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ciment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ipsos</w:t>
            </w:r>
          </w:p>
        </w:tc>
      </w:tr>
      <w:tr w:rsidR="00B7547E" w14:paraId="2C3A9AC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C8C412B" w14:textId="77777777" w:rsidR="00B7547E" w:rsidRDefault="00B7547E" w:rsidP="00B7547E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2370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BACB8CD" w14:textId="77777777" w:rsidR="00B7547E" w:rsidRDefault="00B7547E" w:rsidP="00B7547E">
            <w:pPr>
              <w:pStyle w:val="TableParagraph"/>
              <w:spacing w:line="249" w:lineRule="exact"/>
            </w:pPr>
            <w:r>
              <w:rPr>
                <w:sz w:val="22"/>
              </w:rPr>
              <w:t>Tăierea,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fasonarea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finisarea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pietrei</w:t>
            </w:r>
          </w:p>
        </w:tc>
      </w:tr>
      <w:tr w:rsidR="00B7547E" w14:paraId="68BB562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F511D35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5DA74B0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abrazive</w:t>
            </w:r>
          </w:p>
        </w:tc>
      </w:tr>
      <w:tr w:rsidR="00B7547E" w14:paraId="11B693E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5E43A27" w14:textId="77777777" w:rsidR="00B7547E" w:rsidRDefault="00B7547E" w:rsidP="00B7547E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2399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F97E846" w14:textId="77777777" w:rsidR="00B7547E" w:rsidRDefault="00B7547E" w:rsidP="00B7547E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minerale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nemetalice,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844BD1" w14:paraId="67BBA12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453FF66" w14:textId="77777777" w:rsidR="00844BD1" w:rsidRDefault="00844BD1" w:rsidP="00844BD1">
            <w:pPr>
              <w:pStyle w:val="TableParagraph"/>
              <w:spacing w:before="1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lastRenderedPageBreak/>
              <w:t>2441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579ABAB" w14:textId="77777777" w:rsidR="00844BD1" w:rsidRDefault="00844BD1" w:rsidP="00844BD1">
            <w:pPr>
              <w:pStyle w:val="TableParagraph"/>
              <w:spacing w:before="1" w:line="247" w:lineRule="exact"/>
            </w:pPr>
            <w:r>
              <w:rPr>
                <w:sz w:val="22"/>
              </w:rPr>
              <w:t>Producţia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metalelor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preţioase</w:t>
            </w:r>
          </w:p>
        </w:tc>
      </w:tr>
      <w:tr w:rsidR="00844BD1" w14:paraId="6E978E8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42138F2" w14:textId="77777777" w:rsidR="00844BD1" w:rsidRDefault="00844BD1" w:rsidP="00844BD1">
            <w:pPr>
              <w:pStyle w:val="TableParagraph"/>
              <w:spacing w:before="1" w:line="252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2442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9925A1B" w14:textId="77777777" w:rsidR="00844BD1" w:rsidRDefault="00844BD1" w:rsidP="00844BD1">
            <w:pPr>
              <w:pStyle w:val="TableParagraph"/>
              <w:spacing w:before="1" w:line="252" w:lineRule="exact"/>
            </w:pPr>
            <w:r>
              <w:rPr>
                <w:sz w:val="22"/>
              </w:rPr>
              <w:t>Metalurgia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aluminiului</w:t>
            </w:r>
          </w:p>
        </w:tc>
      </w:tr>
      <w:tr w:rsidR="00844BD1" w14:paraId="2110A91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742DCC1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2443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B1BB58C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Producţia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plumbului,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zincului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cositorului</w:t>
            </w:r>
          </w:p>
        </w:tc>
      </w:tr>
      <w:tr w:rsidR="00844BD1" w14:paraId="69BEF86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734445B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2444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B2F1ED7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Metalurgia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cuprului</w:t>
            </w:r>
          </w:p>
        </w:tc>
      </w:tr>
      <w:tr w:rsidR="00844BD1" w14:paraId="60DD048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E4C0FCF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2445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7075F3A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Producţia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metale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neferoase</w:t>
            </w:r>
          </w:p>
        </w:tc>
      </w:tr>
      <w:tr w:rsidR="00844BD1" w14:paraId="34245FC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A04257C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2453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C1EC97C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Turnarea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metalelor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neferoase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uşoare</w:t>
            </w:r>
          </w:p>
        </w:tc>
      </w:tr>
      <w:tr w:rsidR="00844BD1" w14:paraId="09A1E0C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27C3FCB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2454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3A84669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Turnarea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metale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neferoase</w:t>
            </w:r>
          </w:p>
        </w:tc>
      </w:tr>
      <w:tr w:rsidR="00844BD1" w14:paraId="240CF03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238A901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2B8511E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construcţii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metalice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părţi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componente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ale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structurilor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metalice</w:t>
            </w:r>
          </w:p>
        </w:tc>
      </w:tr>
      <w:tr w:rsidR="00844BD1" w14:paraId="0642370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F688C28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8D59F05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uşi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ferestre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metal</w:t>
            </w:r>
          </w:p>
        </w:tc>
      </w:tr>
      <w:tr w:rsidR="00844BD1" w14:paraId="14AF051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5466BA0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99BAFAA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Producţia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radiatoare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cazane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încălzire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centrală</w:t>
            </w:r>
          </w:p>
        </w:tc>
      </w:tr>
      <w:tr w:rsidR="00844BD1" w14:paraId="5C2DC71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963389F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E7FE982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Producţia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rezervoare,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cisterne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containere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metalice</w:t>
            </w:r>
          </w:p>
        </w:tc>
      </w:tr>
      <w:tr w:rsidR="00844BD1" w14:paraId="33BE5C0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33C87CA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4322B93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Producţia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generatoarelor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aburi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(cu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excepţia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cazanelor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încălzire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centrală)</w:t>
            </w:r>
          </w:p>
        </w:tc>
      </w:tr>
      <w:tr w:rsidR="00844BD1" w14:paraId="0F34DAE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8DE3AA9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2550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07D3A5C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produselor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metalice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obţinute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prin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deformare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plastică;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metalurgia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pulberilor</w:t>
            </w:r>
          </w:p>
        </w:tc>
      </w:tr>
      <w:tr w:rsidR="00844BD1" w14:paraId="3FF5CD9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9BD9C29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2561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A1CDA76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Tratarea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acoperirea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metalelor</w:t>
            </w:r>
          </w:p>
        </w:tc>
      </w:tr>
      <w:tr w:rsidR="00844BD1" w14:paraId="1C6BA62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3DCE2E9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2562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BF9E24E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Operaţiuni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mecanică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generală</w:t>
            </w:r>
          </w:p>
        </w:tc>
      </w:tr>
      <w:tr w:rsidR="00844BD1" w14:paraId="3F61BDC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8D0E0A8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2571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0476E5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produselor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tăiat</w:t>
            </w:r>
          </w:p>
        </w:tc>
      </w:tr>
      <w:tr w:rsidR="00844BD1" w14:paraId="0F3724A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3B95208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2572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78CCA3C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feronerie</w:t>
            </w:r>
          </w:p>
        </w:tc>
      </w:tr>
      <w:tr w:rsidR="00844BD1" w14:paraId="5129FB0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1861819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2573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0575379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uneltelor</w:t>
            </w:r>
          </w:p>
        </w:tc>
      </w:tr>
      <w:tr w:rsidR="00844BD1" w14:paraId="3E08EDE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28F6274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1C0D71A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recipienţi,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containere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alte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similare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oţel</w:t>
            </w:r>
          </w:p>
        </w:tc>
      </w:tr>
      <w:tr w:rsidR="00844BD1" w14:paraId="2D279C3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79C124E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2592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977348B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ambalajelor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uşoare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metal</w:t>
            </w:r>
          </w:p>
        </w:tc>
      </w:tr>
      <w:tr w:rsidR="00844BD1" w14:paraId="7A81A20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3A12DD7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2593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96889F7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fire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metalice;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lanţuri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arcuri</w:t>
            </w:r>
          </w:p>
        </w:tc>
      </w:tr>
      <w:tr w:rsidR="00844BD1" w14:paraId="40FA26E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A326D9D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2594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BA41658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şuruburi,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buloane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alte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articole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filetate;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nituri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şaibe</w:t>
            </w:r>
          </w:p>
        </w:tc>
      </w:tr>
      <w:tr w:rsidR="00844BD1" w14:paraId="6D7C1EC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7B34C33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2599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47F2A08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articole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metal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844BD1" w14:paraId="33CA3B4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DB619D4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2611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E09A9F6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subansamblurilor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electronice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(module)</w:t>
            </w:r>
          </w:p>
        </w:tc>
      </w:tr>
      <w:tr w:rsidR="00844BD1" w14:paraId="538E34C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051D941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2612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F087C1E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componente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electronice</w:t>
            </w:r>
          </w:p>
        </w:tc>
      </w:tr>
      <w:tr w:rsidR="00844BD1" w14:paraId="5BA7598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18BCB1B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2620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AFB743F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calculatoarelor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echipamentelor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periferice</w:t>
            </w:r>
          </w:p>
        </w:tc>
      </w:tr>
      <w:tr w:rsidR="00844BD1" w14:paraId="44E50BD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E222BD8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2630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FF8BFDB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echipamentelor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comunicaţii</w:t>
            </w:r>
          </w:p>
        </w:tc>
      </w:tr>
      <w:tr w:rsidR="00844BD1" w14:paraId="57D58CB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2047520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2640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00E18AE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produselor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electronice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larg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consum</w:t>
            </w:r>
          </w:p>
        </w:tc>
      </w:tr>
      <w:tr w:rsidR="00844BD1" w14:paraId="6C20CAF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6837F6D" w14:textId="77777777" w:rsidR="00844BD1" w:rsidRDefault="00844BD1" w:rsidP="00844BD1">
            <w:pPr>
              <w:pStyle w:val="TableParagraph"/>
              <w:spacing w:before="2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2651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DBC4E9D" w14:textId="77777777" w:rsidR="00844BD1" w:rsidRDefault="00844BD1" w:rsidP="00844BD1">
            <w:pPr>
              <w:pStyle w:val="TableParagraph"/>
              <w:spacing w:before="2" w:line="247" w:lineRule="exact"/>
            </w:pPr>
            <w:r>
              <w:rPr>
                <w:sz w:val="22"/>
              </w:rPr>
              <w:t>Fabricarea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instrumente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dispozitive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măsură,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verificare,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control,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navigaţie</w:t>
            </w:r>
          </w:p>
        </w:tc>
      </w:tr>
      <w:tr w:rsidR="00844BD1" w14:paraId="1E7D0E1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116DE76" w14:textId="77777777" w:rsidR="00844BD1" w:rsidRDefault="00844BD1" w:rsidP="00844BD1">
            <w:pPr>
              <w:pStyle w:val="TableParagraph"/>
              <w:spacing w:before="1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2652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5613D65" w14:textId="77777777" w:rsidR="00844BD1" w:rsidRDefault="00844BD1" w:rsidP="00844BD1">
            <w:pPr>
              <w:pStyle w:val="TableParagraph"/>
              <w:spacing w:before="1" w:line="247" w:lineRule="exact"/>
            </w:pPr>
            <w:r>
              <w:rPr>
                <w:sz w:val="22"/>
              </w:rPr>
              <w:t>Productia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ceasuri</w:t>
            </w:r>
          </w:p>
        </w:tc>
      </w:tr>
      <w:tr w:rsidR="00844BD1" w14:paraId="7ABB27C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E91EC8F" w14:textId="77777777" w:rsidR="00844BD1" w:rsidRDefault="00844BD1" w:rsidP="00844BD1">
            <w:pPr>
              <w:pStyle w:val="TableParagraph"/>
              <w:spacing w:before="1" w:line="252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2660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F2CF4E0" w14:textId="77777777" w:rsidR="00844BD1" w:rsidRDefault="00844BD1" w:rsidP="00844BD1">
            <w:pPr>
              <w:pStyle w:val="TableParagraph"/>
              <w:spacing w:before="1" w:line="252" w:lineRule="exact"/>
            </w:pPr>
            <w:r>
              <w:rPr>
                <w:sz w:val="22"/>
              </w:rPr>
              <w:t>Fabricarea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echipamente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radiologie,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electrodiagnostic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electroterapie</w:t>
            </w:r>
          </w:p>
        </w:tc>
      </w:tr>
      <w:tr w:rsidR="00844BD1" w14:paraId="261C8C0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8F2584E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2670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432A625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instrumente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optice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echipamente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fotografice</w:t>
            </w:r>
          </w:p>
        </w:tc>
      </w:tr>
      <w:tr w:rsidR="00844BD1" w14:paraId="64F0D1C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0346699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2680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550B9B2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suporturilor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magnetice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optice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destinate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înregistrărilor</w:t>
            </w:r>
          </w:p>
        </w:tc>
      </w:tr>
      <w:tr w:rsidR="00844BD1" w14:paraId="4C39B95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5ABCF21" w14:textId="77777777" w:rsidR="00844BD1" w:rsidRDefault="00844BD1" w:rsidP="00844BD1">
            <w:pPr>
              <w:pStyle w:val="TableParagraph"/>
              <w:spacing w:line="265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2711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B35DBB0" w14:textId="77777777" w:rsidR="00844BD1" w:rsidRDefault="00844BD1" w:rsidP="00844BD1">
            <w:pPr>
              <w:pStyle w:val="TableParagraph"/>
              <w:spacing w:line="265" w:lineRule="exact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motoarelor,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generatoarelor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transformatoarelor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electrice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aparatelor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distribuţie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 xml:space="preserve">şi </w:t>
            </w:r>
            <w:r>
              <w:rPr>
                <w:sz w:val="22"/>
              </w:rPr>
              <w:t>control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electricităţii</w:t>
            </w:r>
          </w:p>
        </w:tc>
      </w:tr>
      <w:tr w:rsidR="00844BD1" w14:paraId="20C615B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D88269B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2712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B3DE6A5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aparatelor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control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distribuţie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electricităţii</w:t>
            </w:r>
          </w:p>
        </w:tc>
      </w:tr>
      <w:tr w:rsidR="00844BD1" w14:paraId="6949B3D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A3BFC26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2720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A452283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acumulatori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baterii</w:t>
            </w:r>
          </w:p>
        </w:tc>
      </w:tr>
      <w:tr w:rsidR="00844BD1" w14:paraId="5F79FBE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B85E892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2731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B380739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cabluri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fibră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optică</w:t>
            </w:r>
          </w:p>
        </w:tc>
      </w:tr>
      <w:tr w:rsidR="00844BD1" w14:paraId="1747FAC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5C1EA31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2732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B423DC1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fire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cabluri electrice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electrocasnice</w:t>
            </w:r>
          </w:p>
        </w:tc>
      </w:tr>
      <w:tr w:rsidR="00844BD1" w14:paraId="6979066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F6D03E1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2733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43AA92D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dispozitivelor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conexiune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fire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cabluri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electrice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electronice</w:t>
            </w:r>
          </w:p>
        </w:tc>
      </w:tr>
      <w:tr w:rsidR="00844BD1" w14:paraId="6F92367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2F77C33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2740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B64A81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echipamente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electrice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iluminat</w:t>
            </w:r>
          </w:p>
        </w:tc>
      </w:tr>
      <w:tr w:rsidR="00844BD1" w14:paraId="3348D4A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740CD45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2751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C0FC015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aparate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electrocasnice</w:t>
            </w:r>
          </w:p>
        </w:tc>
      </w:tr>
      <w:tr w:rsidR="00844BD1" w14:paraId="1E00361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C13ABD2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2752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9B348E4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echipamente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casnice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neelectrice</w:t>
            </w:r>
          </w:p>
        </w:tc>
      </w:tr>
      <w:tr w:rsidR="00844BD1" w14:paraId="03942C7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9289D80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2790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62EFC5B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echipamente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electrice</w:t>
            </w:r>
          </w:p>
        </w:tc>
      </w:tr>
      <w:tr w:rsidR="00844BD1" w14:paraId="27BCBC3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67B93F2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DE79144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motoare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turbine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(cu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excepţia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avioane,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autovehicule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lastRenderedPageBreak/>
              <w:t>motociclete)</w:t>
            </w:r>
          </w:p>
        </w:tc>
      </w:tr>
      <w:tr w:rsidR="00844BD1" w14:paraId="244DD5E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E8C5927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lastRenderedPageBreak/>
              <w:t>2812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944ED3B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motoare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hidraulice</w:t>
            </w:r>
          </w:p>
        </w:tc>
      </w:tr>
      <w:tr w:rsidR="00844BD1" w14:paraId="509F6E6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9133D0E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21A28E3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pompe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compresoare</w:t>
            </w:r>
          </w:p>
        </w:tc>
      </w:tr>
      <w:tr w:rsidR="00844BD1" w14:paraId="4FB3010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F5B020B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16A224F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articole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robinetărie</w:t>
            </w:r>
          </w:p>
        </w:tc>
      </w:tr>
      <w:tr w:rsidR="00844BD1" w14:paraId="49CA768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13B123B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2815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2372D1C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lagărelor,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angrenajelor,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cutiilor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viteză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elementelor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mecanice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transmisie</w:t>
            </w:r>
          </w:p>
        </w:tc>
      </w:tr>
      <w:tr w:rsidR="00844BD1" w14:paraId="3D8C45F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7329792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AEDBD83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cuptoarelor,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furnalelor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arzătoarelor</w:t>
            </w:r>
          </w:p>
        </w:tc>
      </w:tr>
      <w:tr w:rsidR="00844BD1" w14:paraId="68DCA67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96627C5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F108C20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echipamentelor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ridicat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manipulat</w:t>
            </w:r>
          </w:p>
        </w:tc>
      </w:tr>
      <w:tr w:rsidR="00844BD1" w14:paraId="547CCA5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3EB8416" w14:textId="77777777" w:rsidR="00844BD1" w:rsidRDefault="00844BD1" w:rsidP="00844BD1">
            <w:pPr>
              <w:pStyle w:val="TableParagraph"/>
              <w:spacing w:line="265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2823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D37442B" w14:textId="77777777" w:rsidR="00844BD1" w:rsidRDefault="00844BD1" w:rsidP="00844BD1">
            <w:pPr>
              <w:pStyle w:val="TableParagraph"/>
              <w:spacing w:line="265" w:lineRule="exact"/>
            </w:pPr>
            <w:r>
              <w:rPr>
                <w:sz w:val="22"/>
              </w:rPr>
              <w:t>Fabricarea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maşinilor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echipamentelor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birou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(exclusiv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calculatoarelor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echipamentelor</w:t>
            </w:r>
          </w:p>
          <w:p w14:paraId="3C3EE8FB" w14:textId="77777777" w:rsidR="00844BD1" w:rsidRDefault="00844BD1" w:rsidP="00844BD1">
            <w:pPr>
              <w:pStyle w:val="TableParagraph"/>
              <w:spacing w:line="252" w:lineRule="exact"/>
            </w:pPr>
            <w:r>
              <w:rPr>
                <w:spacing w:val="-2"/>
                <w:sz w:val="22"/>
              </w:rPr>
              <w:t>periferice)</w:t>
            </w:r>
          </w:p>
        </w:tc>
      </w:tr>
      <w:tr w:rsidR="00844BD1" w14:paraId="1DCEF55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26B2753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2824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3D06C12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maşinilor-unelte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portabile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acţionate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electric</w:t>
            </w:r>
          </w:p>
        </w:tc>
      </w:tr>
      <w:tr w:rsidR="00844BD1" w14:paraId="54D8510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7A6B564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2825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1898C4E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ehipamentelor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ventilaţie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frigorifice,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exclusiv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echipamentelor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uz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casnic</w:t>
            </w:r>
          </w:p>
        </w:tc>
      </w:tr>
      <w:tr w:rsidR="00844BD1" w14:paraId="3F41094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9AA027E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A2E5A0A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maşini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utilaje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utilizare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generală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844BD1" w14:paraId="247EE71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D0E9661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3ABE50C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maşinilor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utilajelor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agricultură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exploatări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forestiere</w:t>
            </w:r>
          </w:p>
        </w:tc>
      </w:tr>
      <w:tr w:rsidR="00844BD1" w14:paraId="11491C7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373F5DC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2841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2ABBB9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utilajelor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maşinilor-unelte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prelucrarea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metalului</w:t>
            </w:r>
          </w:p>
        </w:tc>
      </w:tr>
      <w:tr w:rsidR="00844BD1" w14:paraId="7596582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CD62EC4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2849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FCCF9C1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maşini-unelte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844BD1" w14:paraId="7BD27B3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3C181F4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1A32BC1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utilajelor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metalurgie</w:t>
            </w:r>
          </w:p>
        </w:tc>
      </w:tr>
      <w:tr w:rsidR="00844BD1" w14:paraId="18CFC07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4CD6FE7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2892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84ACE0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utilajelor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extracţie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construcţii</w:t>
            </w:r>
          </w:p>
        </w:tc>
      </w:tr>
      <w:tr w:rsidR="00844BD1" w14:paraId="69DCE95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5172C61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2893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50E8A50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utilajelor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prelucrarea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produselor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alimentare,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băuturilor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tutunului</w:t>
            </w:r>
          </w:p>
        </w:tc>
      </w:tr>
      <w:tr w:rsidR="00844BD1" w14:paraId="565665E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AEFA27D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2894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6397BF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utilajelor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industria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textilă,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îmbrăcămintei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pielăriei</w:t>
            </w:r>
          </w:p>
        </w:tc>
      </w:tr>
      <w:tr w:rsidR="00844BD1" w14:paraId="6FC9E6A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B917789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2895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6A3AA53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utilajelor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industria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hârtiei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cartonului</w:t>
            </w:r>
          </w:p>
        </w:tc>
      </w:tr>
      <w:tr w:rsidR="00844BD1" w14:paraId="3E63E29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FA3615A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2896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9DA7FC1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utilajelor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prelucrarea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maselor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plastice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cauciucului</w:t>
            </w:r>
          </w:p>
        </w:tc>
      </w:tr>
      <w:tr w:rsidR="00844BD1" w14:paraId="74E4C72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8F8554F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2899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9ED6FC0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maşini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utilaje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specifice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844BD1" w14:paraId="09C0FAB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7B8278A" w14:textId="77777777" w:rsidR="00844BD1" w:rsidRDefault="00844BD1" w:rsidP="00844BD1">
            <w:pPr>
              <w:pStyle w:val="TableParagraph"/>
              <w:spacing w:before="2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2910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ED19800" w14:textId="77777777" w:rsidR="00844BD1" w:rsidRDefault="00844BD1" w:rsidP="00844BD1">
            <w:pPr>
              <w:pStyle w:val="TableParagraph"/>
              <w:spacing w:before="2" w:line="247" w:lineRule="exact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autovehiculelor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transport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rutier</w:t>
            </w:r>
          </w:p>
        </w:tc>
      </w:tr>
      <w:tr w:rsidR="00844BD1" w14:paraId="29FABE2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B5DFEBD" w14:textId="77777777" w:rsidR="00844BD1" w:rsidRDefault="00844BD1" w:rsidP="00844BD1">
            <w:pPr>
              <w:pStyle w:val="TableParagraph"/>
              <w:spacing w:before="1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2920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0027977" w14:textId="77777777" w:rsidR="00844BD1" w:rsidRDefault="00844BD1" w:rsidP="00844BD1">
            <w:pPr>
              <w:pStyle w:val="TableParagraph"/>
              <w:spacing w:before="1" w:line="247" w:lineRule="exact"/>
            </w:pPr>
            <w:r>
              <w:rPr>
                <w:sz w:val="22"/>
              </w:rPr>
              <w:t>Producţia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caroserii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autovehicule;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remorci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semiremorci</w:t>
            </w:r>
          </w:p>
        </w:tc>
      </w:tr>
      <w:tr w:rsidR="00844BD1" w14:paraId="7519F06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35D6B49" w14:textId="77777777" w:rsidR="00844BD1" w:rsidRDefault="00844BD1" w:rsidP="00844BD1">
            <w:pPr>
              <w:pStyle w:val="TableParagraph"/>
              <w:spacing w:before="1" w:line="240" w:lineRule="auto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2931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1E97AD5" w14:textId="77777777" w:rsidR="00844BD1" w:rsidRDefault="00844BD1" w:rsidP="00844BD1">
            <w:pPr>
              <w:pStyle w:val="TableParagraph"/>
              <w:spacing w:line="270" w:lineRule="atLeast"/>
              <w:ind w:right="14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echipamente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electrice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electronice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autovehicule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motoare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de </w:t>
            </w:r>
            <w:r>
              <w:rPr>
                <w:spacing w:val="-2"/>
                <w:sz w:val="22"/>
              </w:rPr>
              <w:t>autovehicule</w:t>
            </w:r>
          </w:p>
        </w:tc>
      </w:tr>
      <w:tr w:rsidR="00844BD1" w14:paraId="1C067EE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F289401" w14:textId="77777777" w:rsidR="00844BD1" w:rsidRDefault="00844BD1" w:rsidP="00844BD1">
            <w:pPr>
              <w:pStyle w:val="TableParagraph"/>
              <w:spacing w:line="250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2932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2C2F38E" w14:textId="77777777" w:rsidR="00844BD1" w:rsidRDefault="00844BD1" w:rsidP="00844BD1">
            <w:pPr>
              <w:pStyle w:val="TableParagraph"/>
              <w:spacing w:line="250" w:lineRule="exact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piese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accesorii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autovehicule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motoare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autovehicule</w:t>
            </w:r>
          </w:p>
        </w:tc>
      </w:tr>
      <w:tr w:rsidR="00844BD1" w14:paraId="6F276A8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03F4879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3020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6CC1AA7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materialului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rulant</w:t>
            </w:r>
          </w:p>
        </w:tc>
      </w:tr>
      <w:tr w:rsidR="00844BD1" w14:paraId="7640D91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62FCD62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3030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2E715E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aeronave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nave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spaţiale</w:t>
            </w:r>
          </w:p>
        </w:tc>
      </w:tr>
      <w:tr w:rsidR="00844BD1" w14:paraId="4E55F83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0D5702C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3091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73D1B89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motociclete</w:t>
            </w:r>
          </w:p>
        </w:tc>
      </w:tr>
      <w:tr w:rsidR="00844BD1" w14:paraId="60F225F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31F23BA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3092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CAA6BB0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biciclete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vehicule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invalizi</w:t>
            </w:r>
          </w:p>
        </w:tc>
      </w:tr>
      <w:tr w:rsidR="00844BD1" w14:paraId="5105BD1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4A74547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3099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01998BF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mijloace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transport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844BD1" w14:paraId="31A681C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432FB4F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3101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2DFE024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mobilă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birouri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şi </w:t>
            </w:r>
            <w:r>
              <w:rPr>
                <w:spacing w:val="-2"/>
                <w:sz w:val="22"/>
              </w:rPr>
              <w:t>magazine</w:t>
            </w:r>
          </w:p>
        </w:tc>
      </w:tr>
      <w:tr w:rsidR="00844BD1" w14:paraId="77510F5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BCD4159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3102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C50EAEA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mobilă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bucătării</w:t>
            </w:r>
          </w:p>
        </w:tc>
      </w:tr>
      <w:tr w:rsidR="00844BD1" w14:paraId="220FCAF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BC55716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3103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CAADDE7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saltele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somiere</w:t>
            </w:r>
          </w:p>
        </w:tc>
      </w:tr>
      <w:tr w:rsidR="00844BD1" w14:paraId="07842AF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2E9928F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3109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5A86053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mobilă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844BD1" w14:paraId="6BCA905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4712543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3212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3AF6BE2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bijuteriilor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similare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metale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pietre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preţioase</w:t>
            </w:r>
          </w:p>
        </w:tc>
      </w:tr>
      <w:tr w:rsidR="00844BD1" w14:paraId="497BA43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510789A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3213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3EF96DD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imitaţiilor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bijuterii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 articole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similare</w:t>
            </w:r>
          </w:p>
        </w:tc>
      </w:tr>
      <w:tr w:rsidR="00844BD1" w14:paraId="5F210AB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7574BEA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3220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B080E7F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instrumentelor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muzicale</w:t>
            </w:r>
          </w:p>
        </w:tc>
      </w:tr>
      <w:tr w:rsidR="00844BD1" w14:paraId="4721B62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1A4A32A" w14:textId="77777777" w:rsidR="00844BD1" w:rsidRDefault="00844BD1" w:rsidP="00844BD1">
            <w:pPr>
              <w:pStyle w:val="TableParagraph"/>
              <w:spacing w:before="1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3230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4143AD3" w14:textId="77777777" w:rsidR="00844BD1" w:rsidRDefault="00844BD1" w:rsidP="00844BD1">
            <w:pPr>
              <w:pStyle w:val="TableParagraph"/>
              <w:spacing w:before="1" w:line="247" w:lineRule="exact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sport</w:t>
            </w:r>
          </w:p>
        </w:tc>
      </w:tr>
      <w:tr w:rsidR="00844BD1" w14:paraId="5B38DA3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356AA32" w14:textId="77777777" w:rsidR="00844BD1" w:rsidRDefault="00844BD1" w:rsidP="00844BD1">
            <w:pPr>
              <w:pStyle w:val="TableParagraph"/>
              <w:spacing w:before="1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3240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ECC35CD" w14:textId="77777777" w:rsidR="00844BD1" w:rsidRDefault="00844BD1" w:rsidP="00844BD1">
            <w:pPr>
              <w:pStyle w:val="TableParagraph"/>
              <w:spacing w:before="1" w:line="247" w:lineRule="exact"/>
            </w:pPr>
            <w:r>
              <w:rPr>
                <w:sz w:val="22"/>
              </w:rPr>
              <w:t>Fabricarea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jocurilor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jucăriilor</w:t>
            </w:r>
          </w:p>
        </w:tc>
      </w:tr>
      <w:tr w:rsidR="00844BD1" w14:paraId="1DBCAED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F17E9D6" w14:textId="77777777" w:rsidR="00844BD1" w:rsidRDefault="00844BD1" w:rsidP="00844BD1">
            <w:pPr>
              <w:pStyle w:val="TableParagraph"/>
              <w:spacing w:before="1" w:line="252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3250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37294A1" w14:textId="77777777" w:rsidR="00844BD1" w:rsidRDefault="00844BD1" w:rsidP="00844BD1">
            <w:pPr>
              <w:pStyle w:val="TableParagraph"/>
              <w:spacing w:before="1" w:line="252" w:lineRule="exact"/>
            </w:pPr>
            <w:r>
              <w:rPr>
                <w:sz w:val="22"/>
              </w:rPr>
              <w:t>Producţia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dispozitive,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aparate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instrumente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medicale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laborator</w:t>
            </w:r>
          </w:p>
        </w:tc>
      </w:tr>
      <w:tr w:rsidR="00844BD1" w14:paraId="0415B94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A8B68F5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lastRenderedPageBreak/>
              <w:t>3291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1466177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Fabricarea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măturilor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periilor</w:t>
            </w:r>
          </w:p>
        </w:tc>
      </w:tr>
      <w:tr w:rsidR="00844BD1" w14:paraId="3B7B8CA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07157E5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3299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745CAA3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Fabricarea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manufacturiere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844BD1" w14:paraId="3839BC0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DCFE0C7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3311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AEEDA4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Repararea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fabricate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metal</w:t>
            </w:r>
          </w:p>
        </w:tc>
      </w:tr>
      <w:tr w:rsidR="00844BD1" w14:paraId="2715D9F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9EF1C5B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3312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51F914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Repararea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maşinilor</w:t>
            </w:r>
          </w:p>
        </w:tc>
      </w:tr>
      <w:tr w:rsidR="00844BD1" w14:paraId="03F8BB3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C57ABE8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3313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A6A8839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Repararea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echipamentelor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electronice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optice</w:t>
            </w:r>
          </w:p>
        </w:tc>
      </w:tr>
      <w:tr w:rsidR="00844BD1" w14:paraId="775E3BA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833E667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3314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A1AF60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Repararea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echipamentelor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electrice</w:t>
            </w:r>
          </w:p>
        </w:tc>
      </w:tr>
      <w:tr w:rsidR="00844BD1" w14:paraId="6F35487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5230A92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3316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C5976F4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Repararea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întreţinerea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aeronavelor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navelor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spaţiale</w:t>
            </w:r>
          </w:p>
        </w:tc>
      </w:tr>
      <w:tr w:rsidR="00844BD1" w14:paraId="243E7DB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A2A685A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3317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7F24498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Repararea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întreţinerea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echipamente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transport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844BD1" w14:paraId="68A08EC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C6ACC0D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3319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822C305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Repararea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echipamente</w:t>
            </w:r>
          </w:p>
        </w:tc>
      </w:tr>
      <w:tr w:rsidR="00844BD1" w14:paraId="0FE70A4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2923AC9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3320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EE630B2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Instalarea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maşinilor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echipamentelor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industriale</w:t>
            </w:r>
          </w:p>
        </w:tc>
      </w:tr>
      <w:tr w:rsidR="00844BD1" w14:paraId="2390F38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D826278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3600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E086829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Captarea,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tratarea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distribuţia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apei</w:t>
            </w:r>
          </w:p>
        </w:tc>
      </w:tr>
      <w:tr w:rsidR="00844BD1" w14:paraId="62C1C06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ADBDEB6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3700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FFB9CF9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Colectarea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epurarea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apelor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uzate</w:t>
            </w:r>
          </w:p>
        </w:tc>
      </w:tr>
      <w:tr w:rsidR="00844BD1" w14:paraId="20FA4FE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DFF990B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3811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19F227A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Colectarea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deşeurilor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nepericuloase</w:t>
            </w:r>
          </w:p>
        </w:tc>
      </w:tr>
      <w:tr w:rsidR="00844BD1" w14:paraId="50AF889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DD72F00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3812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332D8B0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Colectarea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deşeurilor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periculoase</w:t>
            </w:r>
          </w:p>
        </w:tc>
      </w:tr>
      <w:tr w:rsidR="00844BD1" w14:paraId="7502556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916F818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3821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138A443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Tratarea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eliminarea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deşeurilor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nepericuloase</w:t>
            </w:r>
          </w:p>
        </w:tc>
      </w:tr>
      <w:tr w:rsidR="00844BD1" w14:paraId="4A70D29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5938A63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3822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830FD43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Tratarea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eliminarea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deşeurilor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periculoase</w:t>
            </w:r>
          </w:p>
        </w:tc>
      </w:tr>
      <w:tr w:rsidR="00844BD1" w14:paraId="1D0DBC1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54B2612" w14:textId="77777777" w:rsidR="00844BD1" w:rsidRDefault="00844BD1" w:rsidP="00844BD1">
            <w:pPr>
              <w:pStyle w:val="TableParagraph"/>
              <w:spacing w:line="265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3831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F00641F" w14:textId="77777777" w:rsidR="00844BD1" w:rsidRDefault="00844BD1" w:rsidP="00844BD1">
            <w:pPr>
              <w:pStyle w:val="TableParagraph"/>
              <w:spacing w:line="265" w:lineRule="exact"/>
            </w:pPr>
            <w:r>
              <w:rPr>
                <w:sz w:val="22"/>
              </w:rPr>
              <w:t>Demontarea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(dezasamblarea)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maşinilor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echipamentelor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scoase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uz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recuperarea materialelor</w:t>
            </w:r>
          </w:p>
        </w:tc>
      </w:tr>
      <w:tr w:rsidR="00844BD1" w14:paraId="76487CD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2F5E5D2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3832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E7E81DB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Recuperarea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materialelor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reciclabile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sortate</w:t>
            </w:r>
          </w:p>
        </w:tc>
      </w:tr>
      <w:tr w:rsidR="00844BD1" w14:paraId="0851565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5EAD6A4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3900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D393FC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servicii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decontaminare</w:t>
            </w:r>
          </w:p>
        </w:tc>
      </w:tr>
      <w:tr w:rsidR="00844BD1" w14:paraId="423DA26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36B2526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4120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07CE3D8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Lucrări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construcţii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clădirilor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rezidenţiale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nerezidenţiale</w:t>
            </w:r>
          </w:p>
        </w:tc>
      </w:tr>
      <w:tr w:rsidR="00844BD1" w14:paraId="4D2E7D4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18CD19D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4211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2525FB6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Lucrări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construcţii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drumurilor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autostrăzilor</w:t>
            </w:r>
          </w:p>
        </w:tc>
      </w:tr>
      <w:tr w:rsidR="00844BD1" w14:paraId="18633C6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B8883BB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4212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F32513D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Lucrări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construcţii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căilor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ferate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suprafaţă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subterane</w:t>
            </w:r>
          </w:p>
        </w:tc>
      </w:tr>
      <w:tr w:rsidR="00844BD1" w14:paraId="294B747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210C11D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4213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7CD47E2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Costrucţia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poduri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tuneluri</w:t>
            </w:r>
          </w:p>
        </w:tc>
      </w:tr>
      <w:tr w:rsidR="00844BD1" w14:paraId="5F0D9B2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EC0622F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4221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5837433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Lucrări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construcţii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proiectelor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utilitare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fluide</w:t>
            </w:r>
          </w:p>
        </w:tc>
      </w:tr>
      <w:tr w:rsidR="00844BD1" w14:paraId="5726C3F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806CE3D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4222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822B92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Lucrări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construcţii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proiectelor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utilitare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electricitate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telecomunicaţii</w:t>
            </w:r>
          </w:p>
        </w:tc>
      </w:tr>
      <w:tr w:rsidR="00844BD1" w14:paraId="2322349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538EC05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4291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3C33702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Construcţii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hidrotehnice</w:t>
            </w:r>
          </w:p>
        </w:tc>
      </w:tr>
      <w:tr w:rsidR="00844BD1" w14:paraId="5A9228D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248A892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4299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877E4D2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Lucrări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construcţii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proiecte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inginereşti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n.c.a</w:t>
            </w:r>
          </w:p>
        </w:tc>
      </w:tr>
      <w:tr w:rsidR="00844BD1" w14:paraId="38C0098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4350D01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4311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240BDD8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Lucrări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demolare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construcţiilor</w:t>
            </w:r>
          </w:p>
        </w:tc>
      </w:tr>
      <w:tr w:rsidR="00844BD1" w14:paraId="2D23970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A3AFFEC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4312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478E631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Lucrări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pregătire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terenului</w:t>
            </w:r>
          </w:p>
        </w:tc>
      </w:tr>
      <w:tr w:rsidR="00844BD1" w14:paraId="4E324BE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965CE58" w14:textId="77777777" w:rsidR="00844BD1" w:rsidRDefault="00844BD1" w:rsidP="00844BD1">
            <w:pPr>
              <w:pStyle w:val="TableParagraph"/>
              <w:spacing w:before="1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4313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1A9E7E6" w14:textId="77777777" w:rsidR="00844BD1" w:rsidRDefault="00844BD1" w:rsidP="00844BD1">
            <w:pPr>
              <w:pStyle w:val="TableParagraph"/>
              <w:spacing w:before="1" w:line="247" w:lineRule="exact"/>
            </w:pPr>
            <w:r>
              <w:rPr>
                <w:sz w:val="22"/>
              </w:rPr>
              <w:t>Lucrări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foraj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sondaj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construcţii</w:t>
            </w:r>
          </w:p>
        </w:tc>
      </w:tr>
      <w:tr w:rsidR="00844BD1" w14:paraId="4A4B2B8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A96C597" w14:textId="77777777" w:rsidR="00844BD1" w:rsidRDefault="00844BD1" w:rsidP="00844BD1">
            <w:pPr>
              <w:pStyle w:val="TableParagraph"/>
              <w:spacing w:before="1" w:line="252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4321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527288C" w14:textId="77777777" w:rsidR="00844BD1" w:rsidRDefault="00844BD1" w:rsidP="00844BD1">
            <w:pPr>
              <w:pStyle w:val="TableParagraph"/>
              <w:spacing w:before="1" w:line="252" w:lineRule="exact"/>
            </w:pPr>
            <w:r>
              <w:rPr>
                <w:sz w:val="22"/>
              </w:rPr>
              <w:t>Lucrări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instalaţii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electrice</w:t>
            </w:r>
          </w:p>
        </w:tc>
      </w:tr>
      <w:tr w:rsidR="00844BD1" w14:paraId="020D5E1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0D2658A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4322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28E2424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Lucrări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instalaţii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sanitare,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încălzire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aer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condiţionat</w:t>
            </w:r>
          </w:p>
        </w:tc>
      </w:tr>
      <w:tr w:rsidR="00844BD1" w14:paraId="1053376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5DF1FC6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4329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BD2C818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Alte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lucrări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instalaţii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construcţii</w:t>
            </w:r>
          </w:p>
        </w:tc>
      </w:tr>
      <w:tr w:rsidR="00844BD1" w14:paraId="222E167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3815FD4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4331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5463A0E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Lucrări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ipsoserie</w:t>
            </w:r>
          </w:p>
        </w:tc>
      </w:tr>
      <w:tr w:rsidR="00844BD1" w14:paraId="124B359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D206B95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4332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FCC0E3E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Lucrări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tâmplărie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dulgherie</w:t>
            </w:r>
          </w:p>
        </w:tc>
      </w:tr>
      <w:tr w:rsidR="00844BD1" w14:paraId="1AD0FA7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A52DBBB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4333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7C48FE5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Lucrări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pardosire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placare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pereţilor</w:t>
            </w:r>
          </w:p>
        </w:tc>
      </w:tr>
      <w:tr w:rsidR="00844BD1" w14:paraId="3DB8417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E248802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4334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A828F17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Lucrări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vopsitorie,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zugrăveli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montări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geamuri</w:t>
            </w:r>
          </w:p>
        </w:tc>
      </w:tr>
      <w:tr w:rsidR="00844BD1" w14:paraId="4D4CEDA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0B36EF4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4339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EB47DDA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Alte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lucrări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finisare</w:t>
            </w:r>
          </w:p>
        </w:tc>
      </w:tr>
      <w:tr w:rsidR="00844BD1" w14:paraId="7F9258C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B464197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4391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14F057C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Lucrări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învelitori,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şarpante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terase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la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construcţii</w:t>
            </w:r>
          </w:p>
        </w:tc>
      </w:tr>
      <w:tr w:rsidR="00844BD1" w14:paraId="174C201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C640E47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4399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58480C1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Alte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lucrări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speciale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construcţii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844BD1" w14:paraId="77E302F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E78D49F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4520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C81BAAA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Întreţinerea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repararea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autovehiculelor</w:t>
            </w:r>
          </w:p>
        </w:tc>
      </w:tr>
      <w:tr w:rsidR="00844BD1" w14:paraId="66F6CED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AF5BD8F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5210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075EC4B" w14:textId="77777777" w:rsidR="00844BD1" w:rsidRDefault="00844BD1" w:rsidP="00844BD1">
            <w:pPr>
              <w:pStyle w:val="TableParagraph"/>
            </w:pPr>
            <w:r>
              <w:rPr>
                <w:spacing w:val="-2"/>
                <w:sz w:val="22"/>
              </w:rPr>
              <w:t>Depozitări</w:t>
            </w:r>
          </w:p>
        </w:tc>
      </w:tr>
      <w:tr w:rsidR="00844BD1" w14:paraId="750CAF7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568EC0A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5221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533F361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Activităţi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servicii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anexe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transporturi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terestre</w:t>
            </w:r>
          </w:p>
        </w:tc>
      </w:tr>
      <w:tr w:rsidR="00844BD1" w14:paraId="10447C5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2B489A1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5222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310A2DA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servicii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anexe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transportului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apă</w:t>
            </w:r>
          </w:p>
        </w:tc>
      </w:tr>
      <w:tr w:rsidR="00844BD1" w14:paraId="1A2C9A7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E62B261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lastRenderedPageBreak/>
              <w:t>5223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B62037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servicii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anexe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transporturilor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aeriene</w:t>
            </w:r>
          </w:p>
        </w:tc>
      </w:tr>
      <w:tr w:rsidR="00844BD1" w14:paraId="2AB858C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C2FA393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5224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AA3030A" w14:textId="77777777" w:rsidR="00844BD1" w:rsidRDefault="00844BD1" w:rsidP="00844BD1">
            <w:pPr>
              <w:pStyle w:val="TableParagraph"/>
            </w:pPr>
            <w:r>
              <w:rPr>
                <w:spacing w:val="-2"/>
                <w:sz w:val="22"/>
              </w:rPr>
              <w:t>Manipulări</w:t>
            </w:r>
          </w:p>
        </w:tc>
      </w:tr>
      <w:tr w:rsidR="00844BD1" w14:paraId="112DF5F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D334C7E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5229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40A7B6E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Alte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activităţi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anexe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transporturilor</w:t>
            </w:r>
          </w:p>
        </w:tc>
      </w:tr>
      <w:tr w:rsidR="00844BD1" w14:paraId="23C4737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B41D7C1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5510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7FEC47B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Hoteluri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alte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facilităţi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cazare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similare</w:t>
            </w:r>
          </w:p>
        </w:tc>
      </w:tr>
      <w:tr w:rsidR="00844BD1" w14:paraId="65AC71A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28E2200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5520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1BB3350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Facilităţi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cazare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vacanţe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perioade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scurtă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durată</w:t>
            </w:r>
          </w:p>
        </w:tc>
      </w:tr>
      <w:tr w:rsidR="00844BD1" w14:paraId="1BFF3EA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3921673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5530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6740562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Parcuri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rulote,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campinguri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tabere</w:t>
            </w:r>
          </w:p>
        </w:tc>
      </w:tr>
      <w:tr w:rsidR="00844BD1" w14:paraId="705D0C9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A1302B4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5590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65B8729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Alte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servicii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cazare</w:t>
            </w:r>
          </w:p>
        </w:tc>
      </w:tr>
      <w:tr w:rsidR="00844BD1" w14:paraId="0AE133F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CB87E0E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5811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CC8B555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editare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cărţilor</w:t>
            </w:r>
          </w:p>
        </w:tc>
      </w:tr>
      <w:tr w:rsidR="00844BD1" w14:paraId="6092417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C93DD33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5812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F99F67F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editare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ghiduri,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compendii,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liste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adrese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similare</w:t>
            </w:r>
          </w:p>
        </w:tc>
      </w:tr>
      <w:tr w:rsidR="00844BD1" w14:paraId="30080F8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5E6A8E7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5813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CEA9FFA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Activităţi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editare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ziarelor</w:t>
            </w:r>
          </w:p>
        </w:tc>
      </w:tr>
      <w:tr w:rsidR="00844BD1" w14:paraId="00976AC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048F32E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5814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9A60194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editare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revistelor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periodicelor</w:t>
            </w:r>
          </w:p>
        </w:tc>
      </w:tr>
      <w:tr w:rsidR="00844BD1" w14:paraId="5DEE06B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BE71560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5819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B2BE49B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Alte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activităţi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editare</w:t>
            </w:r>
          </w:p>
        </w:tc>
      </w:tr>
      <w:tr w:rsidR="00844BD1" w14:paraId="5868B0F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F8496CA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5821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C9983F8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editare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jocurilor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calculator</w:t>
            </w:r>
          </w:p>
        </w:tc>
      </w:tr>
      <w:tr w:rsidR="00844BD1" w14:paraId="682A7FC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359AE8D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5829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28A2140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editare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produse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software</w:t>
            </w:r>
          </w:p>
        </w:tc>
      </w:tr>
      <w:tr w:rsidR="00844BD1" w14:paraId="605249E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1749B82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5911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17E9621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producţie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cinematografică,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video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programe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televiziune</w:t>
            </w:r>
          </w:p>
        </w:tc>
      </w:tr>
      <w:tr w:rsidR="00844BD1" w14:paraId="4E7E9CF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FE9FB8F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5912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E647237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Activităţi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postproducţie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cinematografică,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video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programe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televiziune</w:t>
            </w:r>
          </w:p>
        </w:tc>
      </w:tr>
      <w:tr w:rsidR="00844BD1" w14:paraId="36113E1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A57B825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5913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240412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distribuţie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filmelor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cinematografice,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video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programelor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televiziune</w:t>
            </w:r>
          </w:p>
        </w:tc>
      </w:tr>
      <w:tr w:rsidR="00844BD1" w14:paraId="751A0DA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E8854B8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5914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F26F88C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Proiecţia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filme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cinematografice</w:t>
            </w:r>
          </w:p>
        </w:tc>
      </w:tr>
      <w:tr w:rsidR="00844BD1" w14:paraId="07534C0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38B27CD" w14:textId="77777777" w:rsidR="00844BD1" w:rsidRDefault="00844BD1" w:rsidP="00844BD1">
            <w:pPr>
              <w:pStyle w:val="TableParagraph"/>
              <w:spacing w:before="1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5920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C828C76" w14:textId="77777777" w:rsidR="00844BD1" w:rsidRDefault="00844BD1" w:rsidP="00844BD1">
            <w:pPr>
              <w:pStyle w:val="TableParagraph"/>
              <w:spacing w:before="1" w:line="247" w:lineRule="exact"/>
            </w:pPr>
            <w:r>
              <w:rPr>
                <w:sz w:val="22"/>
              </w:rPr>
              <w:t>Activităţi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realizare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înregistrărilor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audio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activităţi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editare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muzicală</w:t>
            </w:r>
          </w:p>
        </w:tc>
      </w:tr>
      <w:tr w:rsidR="00844BD1" w14:paraId="6197886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1998FFA" w14:textId="77777777" w:rsidR="00844BD1" w:rsidRDefault="00844BD1" w:rsidP="00844BD1">
            <w:pPr>
              <w:pStyle w:val="TableParagraph"/>
              <w:spacing w:before="1" w:line="252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6311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B3529F6" w14:textId="77777777" w:rsidR="00844BD1" w:rsidRDefault="00844BD1" w:rsidP="00844BD1">
            <w:pPr>
              <w:pStyle w:val="TableParagraph"/>
              <w:spacing w:before="1" w:line="252" w:lineRule="exact"/>
            </w:pPr>
            <w:r>
              <w:rPr>
                <w:sz w:val="22"/>
              </w:rPr>
              <w:t>Prelucrarea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datelor,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administrarea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paginilor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web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activităţi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conexe</w:t>
            </w:r>
          </w:p>
        </w:tc>
      </w:tr>
      <w:tr w:rsidR="00844BD1" w14:paraId="0528FB1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D599112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6312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01F205A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Activităţi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ale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portalurilor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web</w:t>
            </w:r>
          </w:p>
        </w:tc>
      </w:tr>
      <w:tr w:rsidR="00844BD1" w14:paraId="58AF30A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0360F8E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7111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4FF7EC6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arhitectură</w:t>
            </w:r>
          </w:p>
        </w:tc>
      </w:tr>
      <w:tr w:rsidR="00844BD1" w14:paraId="0A41350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3EA050E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7112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3D0BF21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inginerie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consultanţă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tehnică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legate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acestea</w:t>
            </w:r>
          </w:p>
        </w:tc>
      </w:tr>
      <w:tr w:rsidR="00844BD1" w14:paraId="1082C69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29CE1F5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7120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7952A40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testare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analize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tehnice</w:t>
            </w:r>
          </w:p>
        </w:tc>
      </w:tr>
      <w:tr w:rsidR="00844BD1" w14:paraId="0C8C243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408C069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7311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ECA28CD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agenţiilor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publicitate</w:t>
            </w:r>
          </w:p>
        </w:tc>
      </w:tr>
      <w:tr w:rsidR="00844BD1" w14:paraId="2CC19A0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755AFA9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7312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D40DF41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Servicii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reprezentare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media</w:t>
            </w:r>
          </w:p>
        </w:tc>
      </w:tr>
      <w:tr w:rsidR="00844BD1" w14:paraId="2071FEA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A3DE697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7410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3C3FA9B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Activităţi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design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specializat</w:t>
            </w:r>
          </w:p>
        </w:tc>
      </w:tr>
      <w:tr w:rsidR="00844BD1" w14:paraId="2400DCA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0430730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7420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67790F5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fotografice</w:t>
            </w:r>
          </w:p>
        </w:tc>
      </w:tr>
      <w:tr w:rsidR="00844BD1" w14:paraId="7330D47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01D9762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9101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A456498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Activităţi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ale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bibliotecilor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arhivelor</w:t>
            </w:r>
          </w:p>
        </w:tc>
      </w:tr>
      <w:tr w:rsidR="00844BD1" w14:paraId="6A49548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353AA61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9102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BBC1A4A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ale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muzeelor</w:t>
            </w:r>
          </w:p>
        </w:tc>
      </w:tr>
      <w:tr w:rsidR="00844BD1" w14:paraId="59E07AE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A3DDD53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9103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26077CB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Gestionarea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monumentelor,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clădirilor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istorice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altor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obiective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interes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turistic</w:t>
            </w:r>
          </w:p>
        </w:tc>
      </w:tr>
      <w:tr w:rsidR="00844BD1" w14:paraId="04FF1F2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3D755FF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9311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70AD0F5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bazelor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sportive</w:t>
            </w:r>
          </w:p>
        </w:tc>
      </w:tr>
      <w:tr w:rsidR="00844BD1" w14:paraId="26FE6B2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A59B31D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9312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E394AFB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ale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cluburilor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sportive</w:t>
            </w:r>
          </w:p>
        </w:tc>
      </w:tr>
      <w:tr w:rsidR="00844BD1" w14:paraId="030DE3A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961ADA2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9313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34EDA00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Activităţi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ale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centrelor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fitness</w:t>
            </w:r>
          </w:p>
        </w:tc>
      </w:tr>
      <w:tr w:rsidR="00844BD1" w14:paraId="5092CC6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6E44E19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9319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F94F549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Alte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activităţi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sportive</w:t>
            </w:r>
          </w:p>
        </w:tc>
      </w:tr>
      <w:tr w:rsidR="00844BD1" w14:paraId="32EB773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AB89849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9321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6B6EE95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Bâlciuri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parcuri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distracţii</w:t>
            </w:r>
          </w:p>
        </w:tc>
      </w:tr>
      <w:tr w:rsidR="00844BD1" w14:paraId="0152266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E4A1FFA" w14:textId="77777777" w:rsidR="00844BD1" w:rsidRDefault="00844BD1" w:rsidP="00844BD1">
            <w:pPr>
              <w:pStyle w:val="TableParagraph"/>
              <w:spacing w:before="1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9329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CB971DE" w14:textId="77777777" w:rsidR="00844BD1" w:rsidRDefault="00844BD1" w:rsidP="00844BD1">
            <w:pPr>
              <w:pStyle w:val="TableParagraph"/>
              <w:spacing w:before="1" w:line="247" w:lineRule="exact"/>
            </w:pPr>
            <w:r>
              <w:rPr>
                <w:sz w:val="22"/>
              </w:rPr>
              <w:t>Alte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activităţi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recreative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distractive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  <w:tr w:rsidR="00844BD1" w14:paraId="62837AB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797B4E0" w14:textId="77777777" w:rsidR="00844BD1" w:rsidRDefault="00844BD1" w:rsidP="00844BD1">
            <w:pPr>
              <w:pStyle w:val="TableParagraph"/>
              <w:spacing w:before="1" w:line="247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9511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202DA75" w14:textId="77777777" w:rsidR="00844BD1" w:rsidRDefault="00844BD1" w:rsidP="00844BD1">
            <w:pPr>
              <w:pStyle w:val="TableParagraph"/>
              <w:spacing w:before="1" w:line="247" w:lineRule="exact"/>
            </w:pPr>
            <w:r>
              <w:rPr>
                <w:sz w:val="22"/>
              </w:rPr>
              <w:t>Repararea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calculatoarelor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echipamentelor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periferice</w:t>
            </w:r>
          </w:p>
        </w:tc>
      </w:tr>
      <w:tr w:rsidR="00844BD1" w14:paraId="0B38BBF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907B1DE" w14:textId="77777777" w:rsidR="00844BD1" w:rsidRDefault="00844BD1" w:rsidP="00844BD1">
            <w:pPr>
              <w:pStyle w:val="TableParagraph"/>
              <w:spacing w:before="1" w:line="252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9512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73F875C" w14:textId="77777777" w:rsidR="00844BD1" w:rsidRDefault="00844BD1" w:rsidP="00844BD1">
            <w:pPr>
              <w:pStyle w:val="TableParagraph"/>
              <w:spacing w:before="1" w:line="252" w:lineRule="exact"/>
            </w:pPr>
            <w:r>
              <w:rPr>
                <w:sz w:val="22"/>
              </w:rPr>
              <w:t>Repararea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echipamentelor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comunicaţii</w:t>
            </w:r>
          </w:p>
        </w:tc>
      </w:tr>
      <w:tr w:rsidR="00844BD1" w14:paraId="7733500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A901A59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9521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54F8879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Repararea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aparatelor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electronice,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uz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casnic</w:t>
            </w:r>
          </w:p>
        </w:tc>
      </w:tr>
      <w:tr w:rsidR="00844BD1" w14:paraId="3A9C98C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6917CED" w14:textId="77777777" w:rsidR="00844BD1" w:rsidRDefault="00844BD1" w:rsidP="00844BD1">
            <w:pPr>
              <w:pStyle w:val="TableParagraph"/>
              <w:spacing w:line="249" w:lineRule="exact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9522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6725110" w14:textId="77777777" w:rsidR="00844BD1" w:rsidRDefault="00844BD1" w:rsidP="00844BD1">
            <w:pPr>
              <w:pStyle w:val="TableParagraph"/>
              <w:spacing w:line="249" w:lineRule="exact"/>
            </w:pPr>
            <w:r>
              <w:rPr>
                <w:sz w:val="22"/>
              </w:rPr>
              <w:t>Repararea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dispozitivelor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uz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gospodăresc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echipamentelor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pentru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casă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grădină</w:t>
            </w:r>
          </w:p>
        </w:tc>
      </w:tr>
      <w:tr w:rsidR="00844BD1" w14:paraId="19C50D2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49E969D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9523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304C9F7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Repararea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încălţămintei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piele</w:t>
            </w:r>
          </w:p>
        </w:tc>
      </w:tr>
      <w:tr w:rsidR="00844BD1" w14:paraId="7DF6158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7958354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9524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DDC0D45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Repararea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mobilei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furniturilor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casnice</w:t>
            </w:r>
          </w:p>
        </w:tc>
      </w:tr>
      <w:tr w:rsidR="00844BD1" w14:paraId="02B7ACE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4A42FC2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9525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9C91858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Repararea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ceasurilor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bijuteriilor</w:t>
            </w:r>
          </w:p>
        </w:tc>
      </w:tr>
      <w:tr w:rsidR="00844BD1" w14:paraId="4C9F6B1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B70F7F4" w14:textId="77777777" w:rsidR="00844BD1" w:rsidRDefault="00844BD1" w:rsidP="00844BD1">
            <w:pPr>
              <w:pStyle w:val="TableParagraph"/>
              <w:ind w:left="153"/>
              <w:rPr>
                <w:b/>
              </w:rPr>
            </w:pPr>
            <w:r>
              <w:rPr>
                <w:b/>
                <w:spacing w:val="-4"/>
                <w:sz w:val="22"/>
              </w:rPr>
              <w:t>9529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7E523E9" w14:textId="77777777" w:rsidR="00844BD1" w:rsidRDefault="00844BD1" w:rsidP="00844BD1">
            <w:pPr>
              <w:pStyle w:val="TableParagraph"/>
            </w:pPr>
            <w:r>
              <w:rPr>
                <w:sz w:val="22"/>
              </w:rPr>
              <w:t>Repararea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articolelor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uz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personal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şi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gospodăresc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n.c.a.</w:t>
            </w:r>
          </w:p>
        </w:tc>
      </w:tr>
    </w:tbl>
    <w:p w14:paraId="1ADB920B" w14:textId="77777777" w:rsidR="00B7547E" w:rsidRDefault="00B7547E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Calibri" w:eastAsia="Times New Roman" w:hAnsi="Calibri" w:cs="Times New Roman"/>
          <w:b/>
          <w:color w:val="2E74B5"/>
          <w:spacing w:val="-1"/>
          <w:sz w:val="28"/>
        </w:rPr>
      </w:pPr>
    </w:p>
    <w:p w14:paraId="747E772D" w14:textId="77777777" w:rsidR="00581FB3" w:rsidRPr="00581FB3" w:rsidRDefault="00581FB3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Calibri" w:eastAsia="Times New Roman" w:hAnsi="Calibri" w:cs="Times New Roman"/>
          <w:b/>
          <w:color w:val="2E74B5"/>
          <w:spacing w:val="-1"/>
          <w:sz w:val="28"/>
        </w:rPr>
      </w:pPr>
    </w:p>
    <w:sectPr w:rsidR="00581FB3" w:rsidRPr="00581FB3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3F49F" w14:textId="77777777" w:rsidR="00DB7168" w:rsidRDefault="00DB7168" w:rsidP="001D7F0B">
      <w:pPr>
        <w:spacing w:after="0" w:line="240" w:lineRule="auto"/>
      </w:pPr>
      <w:r>
        <w:separator/>
      </w:r>
    </w:p>
  </w:endnote>
  <w:endnote w:type="continuationSeparator" w:id="0">
    <w:p w14:paraId="6C019703" w14:textId="77777777" w:rsidR="00DB7168" w:rsidRDefault="00DB7168" w:rsidP="001D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EE89E" w14:textId="77777777" w:rsidR="00DB7168" w:rsidRDefault="00DB7168" w:rsidP="001D7F0B">
      <w:pPr>
        <w:spacing w:after="0" w:line="240" w:lineRule="auto"/>
      </w:pPr>
      <w:r>
        <w:separator/>
      </w:r>
    </w:p>
  </w:footnote>
  <w:footnote w:type="continuationSeparator" w:id="0">
    <w:p w14:paraId="667FFA29" w14:textId="77777777" w:rsidR="00DB7168" w:rsidRDefault="00DB7168" w:rsidP="001D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2E74B4"/>
      </w:tblBorders>
      <w:tblLook w:val="04A0" w:firstRow="1" w:lastRow="0" w:firstColumn="1" w:lastColumn="0" w:noHBand="0" w:noVBand="1"/>
    </w:tblPr>
    <w:tblGrid>
      <w:gridCol w:w="9360"/>
    </w:tblGrid>
    <w:tr w:rsidR="00DB7168" w:rsidRPr="001D7F0B" w14:paraId="40A0EB3C" w14:textId="77777777" w:rsidTr="00655A4D">
      <w:tc>
        <w:tcPr>
          <w:tcW w:w="13183" w:type="dxa"/>
        </w:tcPr>
        <w:p w14:paraId="0EB67CCB" w14:textId="77777777" w:rsidR="00DB7168" w:rsidRPr="001D7F0B" w:rsidRDefault="00DB7168" w:rsidP="001D7F0B">
          <w:pPr>
            <w:tabs>
              <w:tab w:val="center" w:pos="4680"/>
              <w:tab w:val="right" w:pos="9360"/>
            </w:tabs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</w:pPr>
          <w:r w:rsidRPr="001D7F0B"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  <w:t xml:space="preserve">OS a (iii) Intensificarea creșterii durabile și a competitivității IMM-urilor și </w:t>
          </w:r>
        </w:p>
        <w:p w14:paraId="09DE28C1" w14:textId="77777777" w:rsidR="00DB7168" w:rsidRPr="001D7F0B" w:rsidRDefault="00DB7168" w:rsidP="001D7F0B">
          <w:pPr>
            <w:tabs>
              <w:tab w:val="center" w:pos="4680"/>
              <w:tab w:val="right" w:pos="9360"/>
            </w:tabs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</w:pPr>
          <w:r w:rsidRPr="001D7F0B"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  <w:t>crearea de locuri de muncă în cadrul IMM-urilor, inclusiv prin investiții productive</w:t>
          </w:r>
        </w:p>
        <w:p w14:paraId="2ACE1FA6" w14:textId="77777777" w:rsidR="00DB7168" w:rsidRPr="001D7F0B" w:rsidRDefault="00DB7168" w:rsidP="001D7F0B">
          <w:pPr>
            <w:tabs>
              <w:tab w:val="center" w:pos="4680"/>
              <w:tab w:val="right" w:pos="9360"/>
            </w:tabs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</w:pPr>
          <w:r w:rsidRPr="001D7F0B"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  <w:t>Investiții prod</w:t>
          </w:r>
          <w:r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  <w:t>uctive pentru IMM</w:t>
          </w:r>
        </w:p>
      </w:tc>
    </w:tr>
    <w:tr w:rsidR="00DB7168" w:rsidRPr="001D7F0B" w14:paraId="12FDC40F" w14:textId="77777777" w:rsidTr="00655A4D">
      <w:tc>
        <w:tcPr>
          <w:tcW w:w="13183" w:type="dxa"/>
        </w:tcPr>
        <w:p w14:paraId="786D4505" w14:textId="77777777" w:rsidR="00DB7168" w:rsidRPr="001D7F0B" w:rsidRDefault="00DB7168" w:rsidP="00B46F18">
          <w:pPr>
            <w:tabs>
              <w:tab w:val="center" w:pos="4680"/>
              <w:tab w:val="right" w:pos="9360"/>
            </w:tabs>
            <w:spacing w:line="276" w:lineRule="auto"/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</w:pPr>
          <w:r w:rsidRPr="001D7F0B"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  <w:t xml:space="preserve">Anexa </w:t>
          </w:r>
          <w:r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  <w:t xml:space="preserve">2 </w:t>
          </w:r>
        </w:p>
      </w:tc>
    </w:tr>
  </w:tbl>
  <w:p w14:paraId="2C573503" w14:textId="77777777" w:rsidR="00DB7168" w:rsidRDefault="00DB71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F0B"/>
    <w:rsid w:val="001D7F0B"/>
    <w:rsid w:val="002906D3"/>
    <w:rsid w:val="003D1A59"/>
    <w:rsid w:val="005613D3"/>
    <w:rsid w:val="00581FB3"/>
    <w:rsid w:val="00596241"/>
    <w:rsid w:val="00655A4D"/>
    <w:rsid w:val="006B5125"/>
    <w:rsid w:val="006C1AAD"/>
    <w:rsid w:val="006F5BB1"/>
    <w:rsid w:val="007175EB"/>
    <w:rsid w:val="00812B7C"/>
    <w:rsid w:val="00815037"/>
    <w:rsid w:val="00844BD1"/>
    <w:rsid w:val="00AC276F"/>
    <w:rsid w:val="00B46F18"/>
    <w:rsid w:val="00B7547E"/>
    <w:rsid w:val="00B829AD"/>
    <w:rsid w:val="00B93D31"/>
    <w:rsid w:val="00CD1A4A"/>
    <w:rsid w:val="00D8105A"/>
    <w:rsid w:val="00DB7168"/>
    <w:rsid w:val="00E6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29A8F"/>
  <w15:chartTrackingRefBased/>
  <w15:docId w15:val="{1F07C16E-44D3-4822-A1C1-4D02C839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F0B"/>
  </w:style>
  <w:style w:type="paragraph" w:styleId="Footer">
    <w:name w:val="footer"/>
    <w:basedOn w:val="Normal"/>
    <w:link w:val="FooterChar"/>
    <w:uiPriority w:val="99"/>
    <w:unhideWhenUsed/>
    <w:rsid w:val="001D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F0B"/>
  </w:style>
  <w:style w:type="table" w:styleId="TableGrid">
    <w:name w:val="Table Grid"/>
    <w:basedOn w:val="TableNormal"/>
    <w:uiPriority w:val="39"/>
    <w:rsid w:val="001D7F0B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B7547E"/>
    <w:pPr>
      <w:widowControl w:val="0"/>
      <w:autoSpaceDE w:val="0"/>
      <w:autoSpaceDN w:val="0"/>
      <w:spacing w:after="0" w:line="248" w:lineRule="exact"/>
      <w:ind w:left="107"/>
    </w:pPr>
    <w:rPr>
      <w:rFonts w:ascii="Calibri" w:eastAsia="Calibri" w:hAnsi="Calibri" w:cs="Calibr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2115</Words>
  <Characters>12271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Iulian Miclea</dc:creator>
  <cp:keywords/>
  <dc:description/>
  <cp:lastModifiedBy>Iulian Miclea</cp:lastModifiedBy>
  <cp:revision>10</cp:revision>
  <dcterms:created xsi:type="dcterms:W3CDTF">2022-02-10T09:26:00Z</dcterms:created>
  <dcterms:modified xsi:type="dcterms:W3CDTF">2023-03-23T09:55:00Z</dcterms:modified>
</cp:coreProperties>
</file>